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E42" w:rsidRPr="00342CC5" w:rsidRDefault="00514A2E" w:rsidP="00342CC5">
      <w:pPr>
        <w:jc w:val="center"/>
        <w:rPr>
          <w:rFonts w:ascii="Times New Roman" w:hAnsi="Times New Roman" w:cs="Times New Roman"/>
          <w:sz w:val="28"/>
          <w:szCs w:val="28"/>
        </w:rPr>
      </w:pPr>
      <w:r w:rsidRPr="00342CC5">
        <w:rPr>
          <w:rFonts w:ascii="Times New Roman" w:hAnsi="Times New Roman" w:cs="Times New Roman"/>
          <w:sz w:val="28"/>
          <w:szCs w:val="28"/>
        </w:rPr>
        <w:t>План дистанционной работы преподавателя МБОУ ДО «</w:t>
      </w:r>
      <w:proofErr w:type="spellStart"/>
      <w:r w:rsidRPr="00342CC5">
        <w:rPr>
          <w:rFonts w:ascii="Times New Roman" w:hAnsi="Times New Roman" w:cs="Times New Roman"/>
          <w:sz w:val="28"/>
          <w:szCs w:val="28"/>
        </w:rPr>
        <w:t>Актанышской</w:t>
      </w:r>
      <w:proofErr w:type="spellEnd"/>
      <w:r w:rsidRPr="00342CC5">
        <w:rPr>
          <w:rFonts w:ascii="Times New Roman" w:hAnsi="Times New Roman" w:cs="Times New Roman"/>
          <w:sz w:val="28"/>
          <w:szCs w:val="28"/>
        </w:rPr>
        <w:t xml:space="preserve"> ДШИ»</w:t>
      </w:r>
    </w:p>
    <w:p w:rsidR="00514A2E" w:rsidRPr="00342CC5" w:rsidRDefault="00514A2E" w:rsidP="00342CC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42CC5">
        <w:rPr>
          <w:rFonts w:ascii="Times New Roman" w:hAnsi="Times New Roman" w:cs="Times New Roman"/>
          <w:sz w:val="28"/>
          <w:szCs w:val="28"/>
        </w:rPr>
        <w:t>Загитовой</w:t>
      </w:r>
      <w:proofErr w:type="spellEnd"/>
      <w:r w:rsidRPr="00342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C5">
        <w:rPr>
          <w:rFonts w:ascii="Times New Roman" w:hAnsi="Times New Roman" w:cs="Times New Roman"/>
          <w:sz w:val="28"/>
          <w:szCs w:val="28"/>
        </w:rPr>
        <w:t>Илсии</w:t>
      </w:r>
      <w:proofErr w:type="spellEnd"/>
      <w:r w:rsidRPr="00342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C5">
        <w:rPr>
          <w:rFonts w:ascii="Times New Roman" w:hAnsi="Times New Roman" w:cs="Times New Roman"/>
          <w:sz w:val="28"/>
          <w:szCs w:val="28"/>
        </w:rPr>
        <w:t>Индусовны</w:t>
      </w:r>
      <w:proofErr w:type="spellEnd"/>
    </w:p>
    <w:p w:rsidR="00514A2E" w:rsidRPr="00342CC5" w:rsidRDefault="00514A2E" w:rsidP="00342CC5">
      <w:pPr>
        <w:jc w:val="center"/>
        <w:rPr>
          <w:rFonts w:ascii="Times New Roman" w:hAnsi="Times New Roman" w:cs="Times New Roman"/>
          <w:sz w:val="28"/>
          <w:szCs w:val="28"/>
        </w:rPr>
      </w:pPr>
      <w:r w:rsidRPr="00342CC5">
        <w:rPr>
          <w:rFonts w:ascii="Times New Roman" w:hAnsi="Times New Roman" w:cs="Times New Roman"/>
          <w:sz w:val="28"/>
          <w:szCs w:val="28"/>
        </w:rPr>
        <w:t>Народное отделение (баян)</w:t>
      </w:r>
    </w:p>
    <w:tbl>
      <w:tblPr>
        <w:tblStyle w:val="a3"/>
        <w:tblW w:w="0" w:type="auto"/>
        <w:tblLook w:val="04A0"/>
      </w:tblPr>
      <w:tblGrid>
        <w:gridCol w:w="1853"/>
        <w:gridCol w:w="1001"/>
        <w:gridCol w:w="1476"/>
        <w:gridCol w:w="3412"/>
        <w:gridCol w:w="1829"/>
      </w:tblGrid>
      <w:tr w:rsidR="00514A2E" w:rsidRPr="00342CC5" w:rsidTr="00342CC5">
        <w:tc>
          <w:tcPr>
            <w:tcW w:w="1853" w:type="dxa"/>
          </w:tcPr>
          <w:p w:rsidR="00514A2E" w:rsidRPr="00342CC5" w:rsidRDefault="00514A2E" w:rsidP="00342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Ф.И. учащегося</w:t>
            </w:r>
          </w:p>
        </w:tc>
        <w:tc>
          <w:tcPr>
            <w:tcW w:w="1001" w:type="dxa"/>
          </w:tcPr>
          <w:p w:rsidR="00514A2E" w:rsidRPr="00342CC5" w:rsidRDefault="00514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76" w:type="dxa"/>
          </w:tcPr>
          <w:p w:rsidR="00514A2E" w:rsidRPr="00342CC5" w:rsidRDefault="00514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412" w:type="dxa"/>
          </w:tcPr>
          <w:p w:rsidR="00514A2E" w:rsidRPr="00342CC5" w:rsidRDefault="00514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Содержание урока</w:t>
            </w:r>
          </w:p>
        </w:tc>
        <w:tc>
          <w:tcPr>
            <w:tcW w:w="1829" w:type="dxa"/>
          </w:tcPr>
          <w:p w:rsidR="00514A2E" w:rsidRPr="00342CC5" w:rsidRDefault="00514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Средства связи</w:t>
            </w:r>
          </w:p>
        </w:tc>
      </w:tr>
      <w:tr w:rsidR="006B7E0D" w:rsidRPr="00342CC5" w:rsidTr="00342CC5">
        <w:tc>
          <w:tcPr>
            <w:tcW w:w="1853" w:type="dxa"/>
            <w:vMerge w:val="restart"/>
          </w:tcPr>
          <w:p w:rsidR="006B7E0D" w:rsidRPr="00342CC5" w:rsidRDefault="006B7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Хузин</w:t>
            </w:r>
            <w:proofErr w:type="spellEnd"/>
            <w:r w:rsidRPr="00342C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Азат</w:t>
            </w:r>
            <w:proofErr w:type="spellEnd"/>
          </w:p>
        </w:tc>
        <w:tc>
          <w:tcPr>
            <w:tcW w:w="1001" w:type="dxa"/>
            <w:vMerge w:val="restart"/>
          </w:tcPr>
          <w:p w:rsidR="006B7E0D" w:rsidRPr="00342CC5" w:rsidRDefault="006B7E0D" w:rsidP="001E1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476" w:type="dxa"/>
          </w:tcPr>
          <w:p w:rsidR="006B7E0D" w:rsidRPr="00342CC5" w:rsidRDefault="006B7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6.04</w:t>
            </w:r>
            <w:r w:rsidR="00270207" w:rsidRPr="00342CC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412" w:type="dxa"/>
            <w:vMerge w:val="restart"/>
          </w:tcPr>
          <w:p w:rsidR="00742389" w:rsidRPr="00742389" w:rsidRDefault="00270207" w:rsidP="00742389">
            <w:pP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 w:rsidRPr="00742389">
              <w:rPr>
                <w:rFonts w:ascii="Times New Roman" w:hAnsi="Times New Roman" w:cs="Times New Roman"/>
                <w:sz w:val="28"/>
                <w:szCs w:val="28"/>
              </w:rPr>
              <w:t xml:space="preserve">Гамма до, соль, фа мажор правой и левой рукой. </w:t>
            </w:r>
            <w:r w:rsidR="00742389" w:rsidRPr="00742389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Гамма </w:t>
            </w:r>
            <w:proofErr w:type="gramStart"/>
            <w:r w:rsidR="00742389" w:rsidRPr="00742389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до</w:t>
            </w:r>
            <w:proofErr w:type="gramEnd"/>
            <w:r w:rsidR="00742389" w:rsidRPr="00742389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gramStart"/>
            <w:r w:rsidR="00742389" w:rsidRPr="00742389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мажор</w:t>
            </w:r>
            <w:proofErr w:type="gramEnd"/>
            <w:r w:rsidR="00742389" w:rsidRPr="00742389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: отдельными руками разными штрихами, двумя руками нон легато, арпеджио короткое и аккорды правой рукой;</w:t>
            </w:r>
          </w:p>
          <w:p w:rsidR="00742389" w:rsidRPr="00742389" w:rsidRDefault="00742389" w:rsidP="00742389">
            <w:pP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</w:pPr>
            <w:r w:rsidRPr="00742389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«Этюд»: двумя руками доучивать наизусть;</w:t>
            </w:r>
          </w:p>
          <w:p w:rsidR="00270207" w:rsidRPr="00742389" w:rsidRDefault="00742389" w:rsidP="0074238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23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70207" w:rsidRPr="00742389">
              <w:rPr>
                <w:rFonts w:ascii="Times New Roman" w:eastAsia="Calibri" w:hAnsi="Times New Roman" w:cs="Times New Roman"/>
                <w:sz w:val="28"/>
                <w:szCs w:val="28"/>
              </w:rPr>
              <w:t>«Там, за речкой» р.н.п.</w:t>
            </w:r>
            <w:r>
              <w:rPr>
                <w:rFonts w:ascii="Times New Roman" w:eastAsia="Times New Roman" w:hAnsi="Times New Roman"/>
                <w:i/>
                <w:color w:val="000000"/>
                <w:spacing w:val="-12"/>
                <w:sz w:val="28"/>
                <w:szCs w:val="28"/>
              </w:rPr>
              <w:t xml:space="preserve"> </w:t>
            </w:r>
            <w:r w:rsidRPr="00742389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проучивать наизусть, смена меха по фразам.</w:t>
            </w:r>
          </w:p>
          <w:p w:rsidR="00342CC5" w:rsidRPr="00742389" w:rsidRDefault="00270207" w:rsidP="00342C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423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«Ай, </w:t>
            </w:r>
            <w:proofErr w:type="spellStart"/>
            <w:r w:rsidRPr="00742389">
              <w:rPr>
                <w:rFonts w:ascii="Times New Roman" w:eastAsia="Calibri" w:hAnsi="Times New Roman" w:cs="Times New Roman"/>
                <w:sz w:val="28"/>
                <w:szCs w:val="28"/>
              </w:rPr>
              <w:t>былбылым</w:t>
            </w:r>
            <w:proofErr w:type="spellEnd"/>
            <w:r w:rsidRPr="00742389">
              <w:rPr>
                <w:rFonts w:ascii="Times New Roman" w:eastAsia="Calibri" w:hAnsi="Times New Roman" w:cs="Times New Roman"/>
                <w:sz w:val="28"/>
                <w:szCs w:val="28"/>
              </w:rPr>
              <w:t>» т. н. п.</w:t>
            </w:r>
            <w:r w:rsidRPr="007423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23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742389">
              <w:rPr>
                <w:rFonts w:ascii="Times New Roman" w:eastAsia="Calibri" w:hAnsi="Times New Roman" w:cs="Times New Roman"/>
                <w:sz w:val="28"/>
                <w:szCs w:val="28"/>
              </w:rPr>
              <w:t>Кабалевский</w:t>
            </w:r>
            <w:proofErr w:type="spellEnd"/>
            <w:r w:rsidRPr="007423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238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42389">
              <w:rPr>
                <w:rFonts w:ascii="Times New Roman" w:eastAsia="Calibri" w:hAnsi="Times New Roman" w:cs="Times New Roman"/>
                <w:sz w:val="28"/>
                <w:szCs w:val="28"/>
              </w:rPr>
              <w:t>Маленькая полька</w:t>
            </w:r>
            <w:r w:rsidRPr="0074238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42CC5" w:rsidRPr="0074238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42CC5" w:rsidRPr="007423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 н. п. «Как под яблонькой», «</w:t>
            </w:r>
            <w:proofErr w:type="spellStart"/>
            <w:r w:rsidR="00342CC5" w:rsidRPr="00742389">
              <w:rPr>
                <w:rFonts w:ascii="Times New Roman" w:eastAsia="Calibri" w:hAnsi="Times New Roman" w:cs="Times New Roman"/>
                <w:sz w:val="28"/>
                <w:szCs w:val="28"/>
              </w:rPr>
              <w:t>Бишле</w:t>
            </w:r>
            <w:proofErr w:type="spellEnd"/>
            <w:r w:rsidR="00342CC5" w:rsidRPr="007423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42CC5" w:rsidRPr="00742389">
              <w:rPr>
                <w:rFonts w:ascii="Times New Roman" w:eastAsia="Calibri" w:hAnsi="Times New Roman" w:cs="Times New Roman"/>
                <w:sz w:val="28"/>
                <w:szCs w:val="28"/>
              </w:rPr>
              <w:t>бию</w:t>
            </w:r>
            <w:proofErr w:type="spellEnd"/>
            <w:r w:rsidR="00342CC5" w:rsidRPr="007423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proofErr w:type="gramEnd"/>
          </w:p>
          <w:p w:rsidR="00270207" w:rsidRPr="00342CC5" w:rsidRDefault="00270207" w:rsidP="0027020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0207" w:rsidRPr="00342CC5" w:rsidRDefault="00270207" w:rsidP="0027020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B7E0D" w:rsidRPr="00342CC5" w:rsidRDefault="006B7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vMerge w:val="restart"/>
          </w:tcPr>
          <w:p w:rsidR="006B7E0D" w:rsidRPr="00342CC5" w:rsidRDefault="00342CC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6B7E0D" w:rsidRPr="00342CC5" w:rsidTr="00342CC5">
        <w:tc>
          <w:tcPr>
            <w:tcW w:w="1853" w:type="dxa"/>
            <w:vMerge/>
          </w:tcPr>
          <w:p w:rsidR="006B7E0D" w:rsidRPr="00342CC5" w:rsidRDefault="006B7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vMerge/>
          </w:tcPr>
          <w:p w:rsidR="006B7E0D" w:rsidRPr="00342CC5" w:rsidRDefault="006B7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6B7E0D" w:rsidRPr="00342CC5" w:rsidRDefault="006B7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  <w:r w:rsidR="00270207" w:rsidRPr="00342CC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412" w:type="dxa"/>
            <w:vMerge/>
          </w:tcPr>
          <w:p w:rsidR="006B7E0D" w:rsidRPr="00342CC5" w:rsidRDefault="006B7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vMerge/>
          </w:tcPr>
          <w:p w:rsidR="006B7E0D" w:rsidRPr="00342CC5" w:rsidRDefault="006B7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7E0D" w:rsidRPr="00342CC5" w:rsidTr="00342CC5">
        <w:tc>
          <w:tcPr>
            <w:tcW w:w="1853" w:type="dxa"/>
            <w:vMerge/>
          </w:tcPr>
          <w:p w:rsidR="006B7E0D" w:rsidRPr="00342CC5" w:rsidRDefault="006B7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vMerge/>
          </w:tcPr>
          <w:p w:rsidR="006B7E0D" w:rsidRPr="00342CC5" w:rsidRDefault="006B7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6B7E0D" w:rsidRPr="00342CC5" w:rsidRDefault="006B7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  <w:r w:rsidR="00270207" w:rsidRPr="00342CC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412" w:type="dxa"/>
            <w:vMerge/>
          </w:tcPr>
          <w:p w:rsidR="006B7E0D" w:rsidRPr="00342CC5" w:rsidRDefault="006B7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vMerge/>
          </w:tcPr>
          <w:p w:rsidR="006B7E0D" w:rsidRPr="00342CC5" w:rsidRDefault="006B7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7E0D" w:rsidRPr="00342CC5" w:rsidTr="00342CC5">
        <w:tc>
          <w:tcPr>
            <w:tcW w:w="1853" w:type="dxa"/>
            <w:vMerge/>
          </w:tcPr>
          <w:p w:rsidR="006B7E0D" w:rsidRPr="00342CC5" w:rsidRDefault="006B7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vMerge/>
          </w:tcPr>
          <w:p w:rsidR="006B7E0D" w:rsidRPr="00342CC5" w:rsidRDefault="006B7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6B7E0D" w:rsidRPr="00342CC5" w:rsidRDefault="006B7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  <w:r w:rsidR="00270207" w:rsidRPr="00342CC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412" w:type="dxa"/>
            <w:vMerge/>
          </w:tcPr>
          <w:p w:rsidR="006B7E0D" w:rsidRPr="00342CC5" w:rsidRDefault="006B7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vMerge/>
          </w:tcPr>
          <w:p w:rsidR="006B7E0D" w:rsidRPr="00342CC5" w:rsidRDefault="006B7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7E0D" w:rsidRPr="00342CC5" w:rsidTr="00342CC5">
        <w:tc>
          <w:tcPr>
            <w:tcW w:w="1853" w:type="dxa"/>
            <w:vMerge/>
          </w:tcPr>
          <w:p w:rsidR="006B7E0D" w:rsidRPr="00342CC5" w:rsidRDefault="006B7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vMerge/>
          </w:tcPr>
          <w:p w:rsidR="006B7E0D" w:rsidRPr="00342CC5" w:rsidRDefault="006B7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6B7E0D" w:rsidRPr="00342CC5" w:rsidRDefault="006B7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  <w:r w:rsidR="00270207" w:rsidRPr="00342CC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412" w:type="dxa"/>
            <w:vMerge/>
          </w:tcPr>
          <w:p w:rsidR="006B7E0D" w:rsidRPr="00342CC5" w:rsidRDefault="006B7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vMerge/>
          </w:tcPr>
          <w:p w:rsidR="006B7E0D" w:rsidRPr="00342CC5" w:rsidRDefault="006B7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7E0D" w:rsidRPr="00342CC5" w:rsidTr="00342CC5">
        <w:tc>
          <w:tcPr>
            <w:tcW w:w="1853" w:type="dxa"/>
            <w:vMerge/>
          </w:tcPr>
          <w:p w:rsidR="006B7E0D" w:rsidRPr="00342CC5" w:rsidRDefault="006B7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vMerge/>
          </w:tcPr>
          <w:p w:rsidR="006B7E0D" w:rsidRPr="00342CC5" w:rsidRDefault="006B7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6B7E0D" w:rsidRPr="00342CC5" w:rsidRDefault="006B7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  <w:r w:rsidR="00270207" w:rsidRPr="00342CC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412" w:type="dxa"/>
            <w:vMerge/>
          </w:tcPr>
          <w:p w:rsidR="006B7E0D" w:rsidRPr="00342CC5" w:rsidRDefault="006B7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vMerge/>
          </w:tcPr>
          <w:p w:rsidR="006B7E0D" w:rsidRPr="00342CC5" w:rsidRDefault="006B7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7E0D" w:rsidRPr="00342CC5" w:rsidTr="00342CC5">
        <w:trPr>
          <w:trHeight w:val="58"/>
        </w:trPr>
        <w:tc>
          <w:tcPr>
            <w:tcW w:w="1853" w:type="dxa"/>
            <w:vMerge/>
          </w:tcPr>
          <w:p w:rsidR="006B7E0D" w:rsidRPr="00342CC5" w:rsidRDefault="006B7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vMerge/>
          </w:tcPr>
          <w:p w:rsidR="006B7E0D" w:rsidRPr="00342CC5" w:rsidRDefault="006B7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6B7E0D" w:rsidRPr="00342CC5" w:rsidRDefault="006B7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  <w:r w:rsidR="00270207" w:rsidRPr="00342CC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412" w:type="dxa"/>
            <w:vMerge/>
          </w:tcPr>
          <w:p w:rsidR="006B7E0D" w:rsidRPr="00342CC5" w:rsidRDefault="006B7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vMerge/>
          </w:tcPr>
          <w:p w:rsidR="006B7E0D" w:rsidRPr="00342CC5" w:rsidRDefault="006B7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7E0D" w:rsidRPr="00342CC5" w:rsidTr="00342CC5">
        <w:tc>
          <w:tcPr>
            <w:tcW w:w="1853" w:type="dxa"/>
            <w:vMerge/>
          </w:tcPr>
          <w:p w:rsidR="006B7E0D" w:rsidRPr="00342CC5" w:rsidRDefault="006B7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vMerge/>
          </w:tcPr>
          <w:p w:rsidR="006B7E0D" w:rsidRPr="00342CC5" w:rsidRDefault="006B7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6B7E0D" w:rsidRPr="00342CC5" w:rsidRDefault="006B7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  <w:r w:rsidR="00270207" w:rsidRPr="00342CC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412" w:type="dxa"/>
            <w:vMerge/>
          </w:tcPr>
          <w:p w:rsidR="006B7E0D" w:rsidRPr="00342CC5" w:rsidRDefault="006B7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vMerge/>
          </w:tcPr>
          <w:p w:rsidR="006B7E0D" w:rsidRPr="00342CC5" w:rsidRDefault="006B7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CC5" w:rsidRPr="00342CC5" w:rsidTr="00342CC5">
        <w:tc>
          <w:tcPr>
            <w:tcW w:w="1853" w:type="dxa"/>
            <w:vMerge w:val="restart"/>
          </w:tcPr>
          <w:p w:rsidR="006B7E0D" w:rsidRPr="00342CC5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Умырзаков</w:t>
            </w:r>
            <w:proofErr w:type="spellEnd"/>
            <w:r w:rsidRPr="00342C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Азамат</w:t>
            </w:r>
            <w:proofErr w:type="spellEnd"/>
          </w:p>
        </w:tc>
        <w:tc>
          <w:tcPr>
            <w:tcW w:w="1001" w:type="dxa"/>
            <w:vMerge w:val="restart"/>
          </w:tcPr>
          <w:p w:rsidR="006B7E0D" w:rsidRPr="00342CC5" w:rsidRDefault="006B7E0D" w:rsidP="001E1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476" w:type="dxa"/>
          </w:tcPr>
          <w:p w:rsidR="006B7E0D" w:rsidRPr="00342CC5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6.04</w:t>
            </w:r>
            <w:r w:rsidR="00270207" w:rsidRPr="00342CC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412" w:type="dxa"/>
            <w:vMerge w:val="restart"/>
          </w:tcPr>
          <w:p w:rsidR="00342CC5" w:rsidRPr="00742389" w:rsidRDefault="00342CC5" w:rsidP="00742389">
            <w:pPr>
              <w:rPr>
                <w:rFonts w:ascii="Times New Roman" w:eastAsia="Times New Roman" w:hAnsi="Times New Roman"/>
                <w:i/>
                <w:color w:val="000000"/>
                <w:spacing w:val="-12"/>
                <w:sz w:val="28"/>
                <w:szCs w:val="28"/>
              </w:rPr>
            </w:pPr>
            <w:r w:rsidRPr="00342C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 мажорные и минорные гаммы с первого ряда двумя </w:t>
            </w:r>
            <w:r w:rsidRPr="007423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руками, штрихами </w:t>
            </w:r>
            <w:r w:rsidRPr="0074238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legato</w:t>
            </w:r>
            <w:r w:rsidRPr="007423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r w:rsidRPr="0074238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staccato</w:t>
            </w:r>
            <w:r w:rsidRPr="007423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742389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г</w:t>
            </w:r>
            <w:r w:rsidR="00742389" w:rsidRPr="00742389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>амма ля минор: двумя руками гармонический и мелодический виды. Арпеджио короткое и аккорды двумя руками</w:t>
            </w:r>
            <w:r w:rsidR="00742389">
              <w:rPr>
                <w:rFonts w:ascii="Times New Roman" w:eastAsia="Times New Roman" w:hAnsi="Times New Roman"/>
                <w:i/>
                <w:color w:val="000000"/>
                <w:spacing w:val="-12"/>
                <w:sz w:val="28"/>
                <w:szCs w:val="28"/>
              </w:rPr>
              <w:t>.</w:t>
            </w:r>
          </w:p>
          <w:p w:rsidR="00342CC5" w:rsidRPr="00342CC5" w:rsidRDefault="00342CC5" w:rsidP="00342CC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eastAsia="Calibri" w:hAnsi="Times New Roman" w:cs="Times New Roman"/>
                <w:sz w:val="28"/>
                <w:szCs w:val="28"/>
              </w:rPr>
              <w:t>«Ехал казак за Дунай» у. н. п.</w:t>
            </w:r>
          </w:p>
          <w:p w:rsidR="00342CC5" w:rsidRPr="00342CC5" w:rsidRDefault="00342CC5" w:rsidP="00342C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342CC5">
              <w:rPr>
                <w:rFonts w:ascii="Times New Roman" w:eastAsia="Calibri" w:hAnsi="Times New Roman" w:cs="Times New Roman"/>
                <w:sz w:val="28"/>
                <w:szCs w:val="28"/>
              </w:rPr>
              <w:t>Крыжачок</w:t>
            </w:r>
            <w:proofErr w:type="spellEnd"/>
            <w:r w:rsidRPr="00342C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б.н.т.,</w:t>
            </w:r>
            <w:r w:rsidR="00742389" w:rsidRPr="00742389"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</w:rPr>
              <w:t xml:space="preserve"> смена меха по фразам.</w:t>
            </w:r>
          </w:p>
          <w:p w:rsidR="00342CC5" w:rsidRPr="00342CC5" w:rsidRDefault="00342CC5" w:rsidP="00342C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р. н. п. «Как под </w:t>
            </w:r>
            <w:r w:rsidRPr="00342CC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яблонькой» </w:t>
            </w:r>
          </w:p>
          <w:p w:rsidR="00342CC5" w:rsidRPr="00342CC5" w:rsidRDefault="00342CC5" w:rsidP="00342C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Ачма</w:t>
            </w:r>
            <w:proofErr w:type="spellEnd"/>
            <w:r w:rsidRPr="00342C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тэрэзэнне</w:t>
            </w:r>
            <w:proofErr w:type="spellEnd"/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» т.н.п.</w:t>
            </w:r>
          </w:p>
          <w:p w:rsidR="006B7E0D" w:rsidRPr="00342CC5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vMerge w:val="restart"/>
          </w:tcPr>
          <w:p w:rsidR="006B7E0D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</w:t>
            </w:r>
            <w:proofErr w:type="spellEnd"/>
          </w:p>
        </w:tc>
      </w:tr>
      <w:tr w:rsidR="00342CC5" w:rsidRPr="00342CC5" w:rsidTr="00342CC5">
        <w:tc>
          <w:tcPr>
            <w:tcW w:w="1853" w:type="dxa"/>
            <w:vMerge/>
          </w:tcPr>
          <w:p w:rsidR="006B7E0D" w:rsidRPr="00342CC5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vMerge/>
          </w:tcPr>
          <w:p w:rsidR="006B7E0D" w:rsidRPr="00342CC5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6B7E0D" w:rsidRPr="00342CC5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  <w:r w:rsidR="00270207" w:rsidRPr="00342CC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412" w:type="dxa"/>
            <w:vMerge/>
          </w:tcPr>
          <w:p w:rsidR="006B7E0D" w:rsidRPr="00342CC5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vMerge/>
          </w:tcPr>
          <w:p w:rsidR="006B7E0D" w:rsidRPr="00342CC5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CC5" w:rsidRPr="00342CC5" w:rsidTr="00342CC5">
        <w:tc>
          <w:tcPr>
            <w:tcW w:w="1853" w:type="dxa"/>
            <w:vMerge/>
          </w:tcPr>
          <w:p w:rsidR="006B7E0D" w:rsidRPr="00342CC5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vMerge/>
          </w:tcPr>
          <w:p w:rsidR="006B7E0D" w:rsidRPr="00342CC5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6B7E0D" w:rsidRPr="00342CC5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  <w:r w:rsidR="00270207" w:rsidRPr="00342CC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412" w:type="dxa"/>
            <w:vMerge/>
          </w:tcPr>
          <w:p w:rsidR="006B7E0D" w:rsidRPr="00342CC5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vMerge/>
          </w:tcPr>
          <w:p w:rsidR="006B7E0D" w:rsidRPr="00342CC5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CC5" w:rsidRPr="00342CC5" w:rsidTr="00342CC5">
        <w:tc>
          <w:tcPr>
            <w:tcW w:w="1853" w:type="dxa"/>
            <w:vMerge/>
          </w:tcPr>
          <w:p w:rsidR="006B7E0D" w:rsidRPr="00342CC5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vMerge/>
          </w:tcPr>
          <w:p w:rsidR="006B7E0D" w:rsidRPr="00342CC5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6B7E0D" w:rsidRPr="00342CC5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  <w:r w:rsidR="00270207" w:rsidRPr="00342CC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412" w:type="dxa"/>
            <w:vMerge/>
          </w:tcPr>
          <w:p w:rsidR="006B7E0D" w:rsidRPr="00342CC5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vMerge/>
          </w:tcPr>
          <w:p w:rsidR="006B7E0D" w:rsidRPr="00342CC5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CC5" w:rsidRPr="00342CC5" w:rsidTr="00342CC5">
        <w:tc>
          <w:tcPr>
            <w:tcW w:w="1853" w:type="dxa"/>
            <w:vMerge/>
          </w:tcPr>
          <w:p w:rsidR="006B7E0D" w:rsidRPr="00342CC5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vMerge/>
          </w:tcPr>
          <w:p w:rsidR="006B7E0D" w:rsidRPr="00342CC5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6B7E0D" w:rsidRPr="00342CC5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  <w:r w:rsidR="00270207" w:rsidRPr="00342CC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412" w:type="dxa"/>
            <w:vMerge/>
          </w:tcPr>
          <w:p w:rsidR="006B7E0D" w:rsidRPr="00342CC5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vMerge/>
          </w:tcPr>
          <w:p w:rsidR="006B7E0D" w:rsidRPr="00342CC5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CC5" w:rsidRPr="00342CC5" w:rsidTr="00342CC5">
        <w:tc>
          <w:tcPr>
            <w:tcW w:w="1853" w:type="dxa"/>
            <w:vMerge/>
          </w:tcPr>
          <w:p w:rsidR="006B7E0D" w:rsidRPr="00342CC5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vMerge/>
          </w:tcPr>
          <w:p w:rsidR="006B7E0D" w:rsidRPr="00342CC5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6B7E0D" w:rsidRPr="00342CC5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  <w:r w:rsidR="00270207" w:rsidRPr="00342CC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412" w:type="dxa"/>
            <w:vMerge/>
          </w:tcPr>
          <w:p w:rsidR="006B7E0D" w:rsidRPr="00342CC5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vMerge/>
          </w:tcPr>
          <w:p w:rsidR="006B7E0D" w:rsidRPr="00342CC5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CC5" w:rsidRPr="00342CC5" w:rsidTr="00342CC5">
        <w:trPr>
          <w:trHeight w:val="58"/>
        </w:trPr>
        <w:tc>
          <w:tcPr>
            <w:tcW w:w="1853" w:type="dxa"/>
            <w:vMerge/>
          </w:tcPr>
          <w:p w:rsidR="006B7E0D" w:rsidRPr="00342CC5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vMerge/>
          </w:tcPr>
          <w:p w:rsidR="006B7E0D" w:rsidRPr="00342CC5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6B7E0D" w:rsidRPr="00342CC5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  <w:r w:rsidR="00270207" w:rsidRPr="00342CC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412" w:type="dxa"/>
            <w:vMerge/>
          </w:tcPr>
          <w:p w:rsidR="006B7E0D" w:rsidRPr="00342CC5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vMerge/>
          </w:tcPr>
          <w:p w:rsidR="006B7E0D" w:rsidRPr="00342CC5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CC5" w:rsidRPr="00342CC5" w:rsidTr="00342CC5">
        <w:tc>
          <w:tcPr>
            <w:tcW w:w="1853" w:type="dxa"/>
            <w:vMerge/>
          </w:tcPr>
          <w:p w:rsidR="006B7E0D" w:rsidRPr="00342CC5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vMerge/>
          </w:tcPr>
          <w:p w:rsidR="006B7E0D" w:rsidRPr="00342CC5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6B7E0D" w:rsidRPr="00342CC5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  <w:r w:rsidR="00270207" w:rsidRPr="00342CC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412" w:type="dxa"/>
            <w:vMerge/>
          </w:tcPr>
          <w:p w:rsidR="006B7E0D" w:rsidRPr="00342CC5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vMerge/>
          </w:tcPr>
          <w:p w:rsidR="006B7E0D" w:rsidRPr="00342CC5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CC5" w:rsidRPr="00342CC5" w:rsidTr="00342CC5">
        <w:tc>
          <w:tcPr>
            <w:tcW w:w="1853" w:type="dxa"/>
            <w:vMerge w:val="restart"/>
          </w:tcPr>
          <w:p w:rsidR="006B7E0D" w:rsidRPr="00342CC5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Имамов </w:t>
            </w:r>
            <w:proofErr w:type="spellStart"/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Нияз</w:t>
            </w:r>
            <w:proofErr w:type="spellEnd"/>
          </w:p>
        </w:tc>
        <w:tc>
          <w:tcPr>
            <w:tcW w:w="1001" w:type="dxa"/>
            <w:vMerge w:val="restart"/>
          </w:tcPr>
          <w:p w:rsidR="006B7E0D" w:rsidRPr="00342CC5" w:rsidRDefault="006B7E0D" w:rsidP="001E1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1476" w:type="dxa"/>
          </w:tcPr>
          <w:p w:rsidR="006B7E0D" w:rsidRPr="00F1516C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16C">
              <w:rPr>
                <w:rFonts w:ascii="Times New Roman" w:hAnsi="Times New Roman" w:cs="Times New Roman"/>
                <w:sz w:val="28"/>
                <w:szCs w:val="28"/>
              </w:rPr>
              <w:t>6.04</w:t>
            </w:r>
            <w:r w:rsidR="00270207" w:rsidRPr="00F1516C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412" w:type="dxa"/>
            <w:vMerge w:val="restart"/>
          </w:tcPr>
          <w:p w:rsidR="006B7E0D" w:rsidRPr="00342CC5" w:rsidRDefault="00342CC5" w:rsidP="003D37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eastAsia="Calibri" w:hAnsi="Times New Roman" w:cs="Times New Roman"/>
                <w:sz w:val="28"/>
                <w:szCs w:val="28"/>
              </w:rPr>
              <w:t>Все мажорные и минорные гаммы</w:t>
            </w:r>
          </w:p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«Эстрада </w:t>
            </w:r>
            <w:proofErr w:type="spellStart"/>
            <w:r w:rsidRPr="00342CC5">
              <w:rPr>
                <w:rFonts w:ascii="Times New Roman" w:eastAsia="Calibri" w:hAnsi="Times New Roman" w:cs="Times New Roman"/>
                <w:sz w:val="28"/>
                <w:szCs w:val="28"/>
              </w:rPr>
              <w:t>мэзэге</w:t>
            </w:r>
            <w:proofErr w:type="spellEnd"/>
            <w:r w:rsidRPr="00342CC5">
              <w:rPr>
                <w:rFonts w:ascii="Times New Roman" w:eastAsia="Calibri" w:hAnsi="Times New Roman" w:cs="Times New Roman"/>
                <w:sz w:val="28"/>
                <w:szCs w:val="28"/>
              </w:rPr>
              <w:t>» М. Макаров, И. Бах «Менуэт»,</w:t>
            </w:r>
            <w:r w:rsidR="00F151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</w:t>
            </w:r>
            <w:r w:rsidRPr="00342C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Мотов «Возле речки, возле моста», </w:t>
            </w:r>
            <w:proofErr w:type="spellStart"/>
            <w:r w:rsidRPr="00342CC5">
              <w:rPr>
                <w:rFonts w:ascii="Times New Roman" w:eastAsia="Calibri" w:hAnsi="Times New Roman" w:cs="Times New Roman"/>
                <w:sz w:val="28"/>
                <w:szCs w:val="28"/>
              </w:rPr>
              <w:t>Р.Курамшин</w:t>
            </w:r>
            <w:proofErr w:type="spellEnd"/>
            <w:r w:rsidRPr="00342C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42CC5">
              <w:rPr>
                <w:rFonts w:ascii="Times New Roman" w:eastAsia="Calibri" w:hAnsi="Times New Roman" w:cs="Times New Roman"/>
                <w:sz w:val="28"/>
                <w:szCs w:val="28"/>
              </w:rPr>
              <w:t>Хэй</w:t>
            </w:r>
            <w:proofErr w:type="gramStart"/>
            <w:r w:rsidRPr="00342CC5">
              <w:rPr>
                <w:rFonts w:ascii="Times New Roman" w:eastAsia="Calibri" w:hAnsi="Times New Roman" w:cs="Times New Roman"/>
                <w:sz w:val="28"/>
                <w:szCs w:val="28"/>
              </w:rPr>
              <w:t>,е</w:t>
            </w:r>
            <w:proofErr w:type="gramEnd"/>
            <w:r w:rsidRPr="00342CC5">
              <w:rPr>
                <w:rFonts w:ascii="Times New Roman" w:eastAsia="Calibri" w:hAnsi="Times New Roman" w:cs="Times New Roman"/>
                <w:sz w:val="28"/>
                <w:szCs w:val="28"/>
              </w:rPr>
              <w:t>гетлэр</w:t>
            </w:r>
            <w:proofErr w:type="spellEnd"/>
            <w:r w:rsidRPr="00342CC5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29" w:type="dxa"/>
            <w:vMerge w:val="restart"/>
          </w:tcPr>
          <w:p w:rsidR="006B7E0D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342CC5" w:rsidTr="00342CC5">
        <w:tc>
          <w:tcPr>
            <w:tcW w:w="1853" w:type="dxa"/>
            <w:vMerge/>
          </w:tcPr>
          <w:p w:rsidR="006B7E0D" w:rsidRDefault="006B7E0D" w:rsidP="003D3710"/>
        </w:tc>
        <w:tc>
          <w:tcPr>
            <w:tcW w:w="1001" w:type="dxa"/>
            <w:vMerge/>
          </w:tcPr>
          <w:p w:rsidR="006B7E0D" w:rsidRDefault="006B7E0D" w:rsidP="003D3710"/>
        </w:tc>
        <w:tc>
          <w:tcPr>
            <w:tcW w:w="1476" w:type="dxa"/>
          </w:tcPr>
          <w:p w:rsidR="006B7E0D" w:rsidRPr="00F1516C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16C"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  <w:r w:rsidR="00270207" w:rsidRPr="00F1516C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412" w:type="dxa"/>
            <w:vMerge/>
          </w:tcPr>
          <w:p w:rsidR="006B7E0D" w:rsidRDefault="006B7E0D" w:rsidP="003D3710"/>
        </w:tc>
        <w:tc>
          <w:tcPr>
            <w:tcW w:w="1829" w:type="dxa"/>
            <w:vMerge/>
          </w:tcPr>
          <w:p w:rsidR="006B7E0D" w:rsidRDefault="006B7E0D" w:rsidP="003D3710"/>
        </w:tc>
      </w:tr>
      <w:tr w:rsidR="00342CC5" w:rsidTr="00342CC5">
        <w:tc>
          <w:tcPr>
            <w:tcW w:w="1853" w:type="dxa"/>
            <w:vMerge/>
          </w:tcPr>
          <w:p w:rsidR="006B7E0D" w:rsidRDefault="006B7E0D" w:rsidP="003D3710"/>
        </w:tc>
        <w:tc>
          <w:tcPr>
            <w:tcW w:w="1001" w:type="dxa"/>
            <w:vMerge/>
          </w:tcPr>
          <w:p w:rsidR="006B7E0D" w:rsidRDefault="006B7E0D" w:rsidP="003D3710"/>
        </w:tc>
        <w:tc>
          <w:tcPr>
            <w:tcW w:w="1476" w:type="dxa"/>
          </w:tcPr>
          <w:p w:rsidR="006B7E0D" w:rsidRPr="00F1516C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16C"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  <w:r w:rsidR="00270207" w:rsidRPr="00F1516C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412" w:type="dxa"/>
            <w:vMerge/>
          </w:tcPr>
          <w:p w:rsidR="006B7E0D" w:rsidRDefault="006B7E0D" w:rsidP="003D3710"/>
        </w:tc>
        <w:tc>
          <w:tcPr>
            <w:tcW w:w="1829" w:type="dxa"/>
            <w:vMerge/>
          </w:tcPr>
          <w:p w:rsidR="006B7E0D" w:rsidRDefault="006B7E0D" w:rsidP="003D3710"/>
        </w:tc>
      </w:tr>
      <w:tr w:rsidR="00342CC5" w:rsidTr="00342CC5">
        <w:tc>
          <w:tcPr>
            <w:tcW w:w="1853" w:type="dxa"/>
            <w:vMerge/>
          </w:tcPr>
          <w:p w:rsidR="006B7E0D" w:rsidRDefault="006B7E0D" w:rsidP="003D3710"/>
        </w:tc>
        <w:tc>
          <w:tcPr>
            <w:tcW w:w="1001" w:type="dxa"/>
            <w:vMerge/>
          </w:tcPr>
          <w:p w:rsidR="006B7E0D" w:rsidRDefault="006B7E0D" w:rsidP="003D3710"/>
        </w:tc>
        <w:tc>
          <w:tcPr>
            <w:tcW w:w="1476" w:type="dxa"/>
          </w:tcPr>
          <w:p w:rsidR="006B7E0D" w:rsidRPr="00F1516C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16C"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  <w:r w:rsidR="00270207" w:rsidRPr="00F1516C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412" w:type="dxa"/>
            <w:vMerge/>
          </w:tcPr>
          <w:p w:rsidR="006B7E0D" w:rsidRDefault="006B7E0D" w:rsidP="003D3710"/>
        </w:tc>
        <w:tc>
          <w:tcPr>
            <w:tcW w:w="1829" w:type="dxa"/>
            <w:vMerge/>
          </w:tcPr>
          <w:p w:rsidR="006B7E0D" w:rsidRDefault="006B7E0D" w:rsidP="003D3710"/>
        </w:tc>
      </w:tr>
      <w:tr w:rsidR="00342CC5" w:rsidTr="00342CC5">
        <w:tc>
          <w:tcPr>
            <w:tcW w:w="1853" w:type="dxa"/>
            <w:vMerge/>
          </w:tcPr>
          <w:p w:rsidR="006B7E0D" w:rsidRDefault="006B7E0D" w:rsidP="003D3710"/>
        </w:tc>
        <w:tc>
          <w:tcPr>
            <w:tcW w:w="1001" w:type="dxa"/>
            <w:vMerge/>
          </w:tcPr>
          <w:p w:rsidR="006B7E0D" w:rsidRDefault="006B7E0D" w:rsidP="003D3710"/>
        </w:tc>
        <w:tc>
          <w:tcPr>
            <w:tcW w:w="1476" w:type="dxa"/>
          </w:tcPr>
          <w:p w:rsidR="006B7E0D" w:rsidRPr="00F1516C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16C"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  <w:r w:rsidR="00270207" w:rsidRPr="00F1516C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412" w:type="dxa"/>
            <w:vMerge/>
          </w:tcPr>
          <w:p w:rsidR="006B7E0D" w:rsidRDefault="006B7E0D" w:rsidP="003D3710"/>
        </w:tc>
        <w:tc>
          <w:tcPr>
            <w:tcW w:w="1829" w:type="dxa"/>
            <w:vMerge/>
          </w:tcPr>
          <w:p w:rsidR="006B7E0D" w:rsidRDefault="006B7E0D" w:rsidP="003D3710"/>
        </w:tc>
      </w:tr>
      <w:tr w:rsidR="00342CC5" w:rsidTr="00342CC5">
        <w:tc>
          <w:tcPr>
            <w:tcW w:w="1853" w:type="dxa"/>
            <w:vMerge/>
          </w:tcPr>
          <w:p w:rsidR="006B7E0D" w:rsidRDefault="006B7E0D" w:rsidP="003D3710"/>
        </w:tc>
        <w:tc>
          <w:tcPr>
            <w:tcW w:w="1001" w:type="dxa"/>
            <w:vMerge/>
          </w:tcPr>
          <w:p w:rsidR="006B7E0D" w:rsidRDefault="006B7E0D" w:rsidP="003D3710"/>
        </w:tc>
        <w:tc>
          <w:tcPr>
            <w:tcW w:w="1476" w:type="dxa"/>
          </w:tcPr>
          <w:p w:rsidR="006B7E0D" w:rsidRPr="00F1516C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16C"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  <w:r w:rsidR="00270207" w:rsidRPr="00F1516C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412" w:type="dxa"/>
            <w:vMerge/>
          </w:tcPr>
          <w:p w:rsidR="006B7E0D" w:rsidRDefault="006B7E0D" w:rsidP="003D3710"/>
        </w:tc>
        <w:tc>
          <w:tcPr>
            <w:tcW w:w="1829" w:type="dxa"/>
            <w:vMerge/>
          </w:tcPr>
          <w:p w:rsidR="006B7E0D" w:rsidRDefault="006B7E0D" w:rsidP="003D3710"/>
        </w:tc>
      </w:tr>
      <w:tr w:rsidR="00342CC5" w:rsidTr="00342CC5">
        <w:trPr>
          <w:trHeight w:val="58"/>
        </w:trPr>
        <w:tc>
          <w:tcPr>
            <w:tcW w:w="1853" w:type="dxa"/>
            <w:vMerge/>
          </w:tcPr>
          <w:p w:rsidR="006B7E0D" w:rsidRDefault="006B7E0D" w:rsidP="003D3710"/>
        </w:tc>
        <w:tc>
          <w:tcPr>
            <w:tcW w:w="1001" w:type="dxa"/>
            <w:vMerge/>
          </w:tcPr>
          <w:p w:rsidR="006B7E0D" w:rsidRDefault="006B7E0D" w:rsidP="003D3710"/>
        </w:tc>
        <w:tc>
          <w:tcPr>
            <w:tcW w:w="1476" w:type="dxa"/>
          </w:tcPr>
          <w:p w:rsidR="006B7E0D" w:rsidRPr="00F1516C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16C"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  <w:r w:rsidR="00270207" w:rsidRPr="00F1516C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412" w:type="dxa"/>
            <w:vMerge/>
          </w:tcPr>
          <w:p w:rsidR="006B7E0D" w:rsidRDefault="006B7E0D" w:rsidP="003D3710"/>
        </w:tc>
        <w:tc>
          <w:tcPr>
            <w:tcW w:w="1829" w:type="dxa"/>
            <w:vMerge/>
          </w:tcPr>
          <w:p w:rsidR="006B7E0D" w:rsidRDefault="006B7E0D" w:rsidP="003D3710"/>
        </w:tc>
      </w:tr>
      <w:tr w:rsidR="00342CC5" w:rsidTr="00342CC5">
        <w:tc>
          <w:tcPr>
            <w:tcW w:w="1853" w:type="dxa"/>
            <w:vMerge/>
          </w:tcPr>
          <w:p w:rsidR="006B7E0D" w:rsidRDefault="006B7E0D" w:rsidP="003D3710"/>
        </w:tc>
        <w:tc>
          <w:tcPr>
            <w:tcW w:w="1001" w:type="dxa"/>
            <w:vMerge/>
          </w:tcPr>
          <w:p w:rsidR="006B7E0D" w:rsidRDefault="006B7E0D" w:rsidP="003D3710"/>
        </w:tc>
        <w:tc>
          <w:tcPr>
            <w:tcW w:w="1476" w:type="dxa"/>
          </w:tcPr>
          <w:p w:rsidR="006B7E0D" w:rsidRPr="00F1516C" w:rsidRDefault="006B7E0D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16C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  <w:r w:rsidR="00270207" w:rsidRPr="00F1516C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412" w:type="dxa"/>
            <w:vMerge/>
          </w:tcPr>
          <w:p w:rsidR="006B7E0D" w:rsidRDefault="006B7E0D" w:rsidP="003D3710"/>
        </w:tc>
        <w:tc>
          <w:tcPr>
            <w:tcW w:w="1829" w:type="dxa"/>
            <w:vMerge/>
          </w:tcPr>
          <w:p w:rsidR="006B7E0D" w:rsidRDefault="006B7E0D" w:rsidP="003D3710"/>
        </w:tc>
      </w:tr>
    </w:tbl>
    <w:p w:rsidR="00342CC5" w:rsidRPr="00BA1AEF" w:rsidRDefault="00342CC5" w:rsidP="00BA1AEF">
      <w:pPr>
        <w:rPr>
          <w:rFonts w:ascii="Times New Roman" w:hAnsi="Times New Roman" w:cs="Times New Roman"/>
          <w:sz w:val="28"/>
          <w:szCs w:val="28"/>
        </w:rPr>
      </w:pPr>
    </w:p>
    <w:p w:rsidR="00342CC5" w:rsidRPr="00342CC5" w:rsidRDefault="00342CC5" w:rsidP="00342C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Вок</w:t>
      </w:r>
      <w:r w:rsidR="00F1516C">
        <w:rPr>
          <w:rFonts w:ascii="Times New Roman" w:hAnsi="Times New Roman" w:cs="Times New Roman"/>
          <w:sz w:val="28"/>
          <w:szCs w:val="28"/>
        </w:rPr>
        <w:t>ал</w:t>
      </w:r>
      <w:r>
        <w:rPr>
          <w:rFonts w:ascii="Times New Roman" w:hAnsi="Times New Roman" w:cs="Times New Roman"/>
          <w:sz w:val="28"/>
          <w:szCs w:val="28"/>
        </w:rPr>
        <w:t>ьное</w:t>
      </w:r>
      <w:r w:rsidR="001E148A">
        <w:rPr>
          <w:rFonts w:ascii="Times New Roman" w:hAnsi="Times New Roman" w:cs="Times New Roman"/>
          <w:sz w:val="28"/>
          <w:szCs w:val="28"/>
        </w:rPr>
        <w:t xml:space="preserve"> отделение</w:t>
      </w:r>
    </w:p>
    <w:tbl>
      <w:tblPr>
        <w:tblStyle w:val="a3"/>
        <w:tblW w:w="0" w:type="auto"/>
        <w:tblLook w:val="04A0"/>
      </w:tblPr>
      <w:tblGrid>
        <w:gridCol w:w="1905"/>
        <w:gridCol w:w="999"/>
        <w:gridCol w:w="1493"/>
        <w:gridCol w:w="3351"/>
        <w:gridCol w:w="1823"/>
      </w:tblGrid>
      <w:tr w:rsidR="001E148A" w:rsidRPr="00342CC5" w:rsidTr="001E148A">
        <w:tc>
          <w:tcPr>
            <w:tcW w:w="1906" w:type="dxa"/>
          </w:tcPr>
          <w:p w:rsidR="00342CC5" w:rsidRPr="00342CC5" w:rsidRDefault="00342CC5" w:rsidP="003D3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Ф.И. учащегося</w:t>
            </w:r>
          </w:p>
        </w:tc>
        <w:tc>
          <w:tcPr>
            <w:tcW w:w="1000" w:type="dxa"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76" w:type="dxa"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362" w:type="dxa"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Содержание урока</w:t>
            </w:r>
          </w:p>
        </w:tc>
        <w:tc>
          <w:tcPr>
            <w:tcW w:w="1827" w:type="dxa"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Средства связи</w:t>
            </w:r>
          </w:p>
        </w:tc>
      </w:tr>
      <w:tr w:rsidR="001E148A" w:rsidRPr="00342CC5" w:rsidTr="001E148A">
        <w:tc>
          <w:tcPr>
            <w:tcW w:w="1906" w:type="dxa"/>
            <w:vMerge w:val="restart"/>
          </w:tcPr>
          <w:p w:rsidR="00342CC5" w:rsidRPr="00342CC5" w:rsidRDefault="001E148A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Асыляр</w:t>
            </w:r>
            <w:proofErr w:type="spellEnd"/>
          </w:p>
        </w:tc>
        <w:tc>
          <w:tcPr>
            <w:tcW w:w="1000" w:type="dxa"/>
            <w:vMerge w:val="restart"/>
          </w:tcPr>
          <w:p w:rsidR="00342CC5" w:rsidRPr="00342CC5" w:rsidRDefault="00342CC5" w:rsidP="001E1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476" w:type="dxa"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6.04.2020</w:t>
            </w:r>
          </w:p>
        </w:tc>
        <w:tc>
          <w:tcPr>
            <w:tcW w:w="3362" w:type="dxa"/>
            <w:vMerge w:val="restart"/>
          </w:tcPr>
          <w:p w:rsidR="00342CC5" w:rsidRPr="00BA1AEF" w:rsidRDefault="00BA1AEF" w:rsidP="003D371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1A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Вокально-интонационные упражнения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r w:rsidRPr="00BA1A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дыхательная гимнастика</w:t>
            </w:r>
          </w:p>
          <w:p w:rsidR="001E148A" w:rsidRPr="0047470C" w:rsidRDefault="001E148A" w:rsidP="001E148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470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Т. н. п. «Ай, </w:t>
            </w:r>
            <w:proofErr w:type="spellStart"/>
            <w:r w:rsidRPr="0047470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матур</w:t>
            </w:r>
            <w:proofErr w:type="spellEnd"/>
            <w:r w:rsidRPr="0047470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гол </w:t>
            </w:r>
            <w:proofErr w:type="spellStart"/>
            <w:r w:rsidRPr="0047470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генэ</w:t>
            </w:r>
            <w:proofErr w:type="spellEnd"/>
            <w:r w:rsidRPr="0047470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47470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47470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     </w:t>
            </w:r>
          </w:p>
          <w:p w:rsidR="001E148A" w:rsidRPr="0047470C" w:rsidRDefault="001E148A" w:rsidP="001E148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470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Ж. </w:t>
            </w:r>
            <w:proofErr w:type="spellStart"/>
            <w:r w:rsidRPr="0047470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Файзи</w:t>
            </w:r>
            <w:proofErr w:type="spellEnd"/>
            <w:r w:rsidRPr="0047470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«Яз </w:t>
            </w:r>
            <w:proofErr w:type="spellStart"/>
            <w:r w:rsidRPr="0047470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житэ</w:t>
            </w:r>
            <w:proofErr w:type="spellEnd"/>
            <w:r w:rsidRPr="0047470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A277E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F1516C" w:rsidRDefault="00A277E0" w:rsidP="003D371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7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E148A" w:rsidRPr="004747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«Бала </w:t>
            </w:r>
            <w:proofErr w:type="spellStart"/>
            <w:r w:rsidR="001E148A" w:rsidRPr="0047470C">
              <w:rPr>
                <w:rFonts w:ascii="Times New Roman" w:eastAsia="Calibri" w:hAnsi="Times New Roman" w:cs="Times New Roman"/>
                <w:sz w:val="28"/>
                <w:szCs w:val="28"/>
              </w:rPr>
              <w:t>белэн</w:t>
            </w:r>
            <w:proofErr w:type="spellEnd"/>
            <w:r w:rsidR="001E148A" w:rsidRPr="004747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E148A" w:rsidRPr="0047470C">
              <w:rPr>
                <w:rFonts w:ascii="Times New Roman" w:eastAsia="Calibri" w:hAnsi="Times New Roman" w:cs="Times New Roman"/>
                <w:sz w:val="28"/>
                <w:szCs w:val="28"/>
              </w:rPr>
              <w:t>кубэлэк</w:t>
            </w:r>
            <w:proofErr w:type="spellEnd"/>
            <w:r w:rsidR="001E148A" w:rsidRPr="004747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</w:p>
          <w:p w:rsidR="00342CC5" w:rsidRPr="0047470C" w:rsidRDefault="001E148A" w:rsidP="003D371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70C">
              <w:rPr>
                <w:rFonts w:ascii="Times New Roman" w:eastAsia="Calibri" w:hAnsi="Times New Roman" w:cs="Times New Roman"/>
                <w:sz w:val="28"/>
                <w:szCs w:val="28"/>
              </w:rPr>
              <w:t>Г. Тукай</w:t>
            </w:r>
            <w:r w:rsidR="0047470C" w:rsidRPr="0047470C">
              <w:rPr>
                <w:rFonts w:ascii="Times New Roman" w:eastAsia="Calibri" w:hAnsi="Times New Roman" w:cs="Times New Roman"/>
                <w:sz w:val="28"/>
                <w:szCs w:val="28"/>
              </w:rPr>
              <w:t>, «</w:t>
            </w:r>
            <w:proofErr w:type="spellStart"/>
            <w:r w:rsidR="0047470C" w:rsidRPr="0047470C">
              <w:rPr>
                <w:rFonts w:ascii="Times New Roman" w:eastAsia="Calibri" w:hAnsi="Times New Roman" w:cs="Times New Roman"/>
                <w:sz w:val="28"/>
                <w:szCs w:val="28"/>
              </w:rPr>
              <w:t>Курэсем</w:t>
            </w:r>
            <w:proofErr w:type="spellEnd"/>
            <w:r w:rsidR="0047470C" w:rsidRPr="004747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7470C" w:rsidRPr="0047470C">
              <w:rPr>
                <w:rFonts w:ascii="Times New Roman" w:eastAsia="Calibri" w:hAnsi="Times New Roman" w:cs="Times New Roman"/>
                <w:sz w:val="28"/>
                <w:szCs w:val="28"/>
              </w:rPr>
              <w:t>килэ</w:t>
            </w:r>
            <w:proofErr w:type="spellEnd"/>
            <w:r w:rsidR="0047470C" w:rsidRPr="0047470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342CC5" w:rsidRPr="0047470C" w:rsidRDefault="00F1516C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(Дистанционный урок по вокалу.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Видео)</w:t>
            </w:r>
            <w:proofErr w:type="gramEnd"/>
          </w:p>
        </w:tc>
        <w:tc>
          <w:tcPr>
            <w:tcW w:w="1827" w:type="dxa"/>
            <w:vMerge w:val="restart"/>
          </w:tcPr>
          <w:p w:rsidR="00342CC5" w:rsidRPr="001E148A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E148A" w:rsidRPr="00342CC5" w:rsidTr="001E148A">
        <w:tc>
          <w:tcPr>
            <w:tcW w:w="1906" w:type="dxa"/>
            <w:vMerge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vMerge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9.04.2020</w:t>
            </w:r>
          </w:p>
        </w:tc>
        <w:tc>
          <w:tcPr>
            <w:tcW w:w="3362" w:type="dxa"/>
            <w:vMerge/>
          </w:tcPr>
          <w:p w:rsidR="00342CC5" w:rsidRPr="0047470C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vMerge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48A" w:rsidRPr="00342CC5" w:rsidTr="001E148A">
        <w:tc>
          <w:tcPr>
            <w:tcW w:w="1906" w:type="dxa"/>
            <w:vMerge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vMerge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13.04.2020</w:t>
            </w:r>
          </w:p>
        </w:tc>
        <w:tc>
          <w:tcPr>
            <w:tcW w:w="3362" w:type="dxa"/>
            <w:vMerge/>
          </w:tcPr>
          <w:p w:rsidR="00342CC5" w:rsidRPr="0047470C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vMerge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48A" w:rsidRPr="00342CC5" w:rsidTr="001E148A">
        <w:tc>
          <w:tcPr>
            <w:tcW w:w="1906" w:type="dxa"/>
            <w:vMerge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vMerge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16.04.2020</w:t>
            </w:r>
          </w:p>
        </w:tc>
        <w:tc>
          <w:tcPr>
            <w:tcW w:w="3362" w:type="dxa"/>
            <w:vMerge/>
          </w:tcPr>
          <w:p w:rsidR="00342CC5" w:rsidRPr="0047470C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vMerge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48A" w:rsidRPr="00342CC5" w:rsidTr="001E148A">
        <w:tc>
          <w:tcPr>
            <w:tcW w:w="1906" w:type="dxa"/>
            <w:vMerge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vMerge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20.04.2020</w:t>
            </w:r>
          </w:p>
        </w:tc>
        <w:tc>
          <w:tcPr>
            <w:tcW w:w="3362" w:type="dxa"/>
            <w:vMerge/>
          </w:tcPr>
          <w:p w:rsidR="00342CC5" w:rsidRPr="0047470C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vMerge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48A" w:rsidRPr="00342CC5" w:rsidTr="001E148A">
        <w:tc>
          <w:tcPr>
            <w:tcW w:w="1906" w:type="dxa"/>
            <w:vMerge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vMerge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23.04.2020</w:t>
            </w:r>
          </w:p>
        </w:tc>
        <w:tc>
          <w:tcPr>
            <w:tcW w:w="3362" w:type="dxa"/>
            <w:vMerge/>
          </w:tcPr>
          <w:p w:rsidR="00342CC5" w:rsidRPr="0047470C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vMerge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48A" w:rsidRPr="00342CC5" w:rsidTr="001E148A">
        <w:trPr>
          <w:trHeight w:val="58"/>
        </w:trPr>
        <w:tc>
          <w:tcPr>
            <w:tcW w:w="1906" w:type="dxa"/>
            <w:vMerge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vMerge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27.04.2020</w:t>
            </w:r>
          </w:p>
        </w:tc>
        <w:tc>
          <w:tcPr>
            <w:tcW w:w="3362" w:type="dxa"/>
            <w:vMerge/>
          </w:tcPr>
          <w:p w:rsidR="00342CC5" w:rsidRPr="0047470C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vMerge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48A" w:rsidRPr="00342CC5" w:rsidTr="001E148A">
        <w:tc>
          <w:tcPr>
            <w:tcW w:w="1906" w:type="dxa"/>
            <w:vMerge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vMerge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30.04.2020</w:t>
            </w:r>
          </w:p>
        </w:tc>
        <w:tc>
          <w:tcPr>
            <w:tcW w:w="3362" w:type="dxa"/>
            <w:vMerge/>
          </w:tcPr>
          <w:p w:rsidR="00342CC5" w:rsidRPr="0047470C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vMerge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CC5" w:rsidRPr="00342CC5" w:rsidTr="001E148A">
        <w:tc>
          <w:tcPr>
            <w:tcW w:w="1906" w:type="dxa"/>
            <w:vMerge w:val="restart"/>
          </w:tcPr>
          <w:p w:rsidR="00342CC5" w:rsidRPr="00342CC5" w:rsidRDefault="001E148A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Сагбетдинова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Юлианна</w:t>
            </w:r>
            <w:proofErr w:type="spellEnd"/>
          </w:p>
        </w:tc>
        <w:tc>
          <w:tcPr>
            <w:tcW w:w="1000" w:type="dxa"/>
            <w:vMerge w:val="restart"/>
          </w:tcPr>
          <w:p w:rsidR="00342CC5" w:rsidRPr="00342CC5" w:rsidRDefault="001E148A" w:rsidP="001E1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2CC5" w:rsidRPr="00342C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6" w:type="dxa"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6.04.2020</w:t>
            </w:r>
          </w:p>
        </w:tc>
        <w:tc>
          <w:tcPr>
            <w:tcW w:w="3362" w:type="dxa"/>
            <w:vMerge w:val="restart"/>
          </w:tcPr>
          <w:p w:rsidR="00BA1AEF" w:rsidRPr="00BA1AEF" w:rsidRDefault="00BA1AEF" w:rsidP="00BA1AE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1A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Вокально-интонационные упражнения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r w:rsidRPr="00BA1A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дыхательная гимнастика</w:t>
            </w:r>
          </w:p>
          <w:p w:rsidR="001E148A" w:rsidRPr="0047470C" w:rsidRDefault="00A277E0" w:rsidP="001E148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чэчэк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» т.н.п.,</w:t>
            </w:r>
          </w:p>
          <w:p w:rsidR="001E148A" w:rsidRPr="0047470C" w:rsidRDefault="001E148A" w:rsidP="001E148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470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Ж. </w:t>
            </w:r>
            <w:proofErr w:type="spellStart"/>
            <w:r w:rsidRPr="0047470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Файзи</w:t>
            </w:r>
            <w:proofErr w:type="spellEnd"/>
            <w:r w:rsidRPr="0047470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«Яз </w:t>
            </w:r>
            <w:proofErr w:type="spellStart"/>
            <w:r w:rsidRPr="0047470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житэ</w:t>
            </w:r>
            <w:proofErr w:type="spellEnd"/>
            <w:r w:rsidRPr="0047470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A277E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F1516C" w:rsidRDefault="001E148A" w:rsidP="001E14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7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«Бала </w:t>
            </w:r>
            <w:proofErr w:type="spellStart"/>
            <w:r w:rsidRPr="0047470C">
              <w:rPr>
                <w:rFonts w:ascii="Times New Roman" w:eastAsia="Calibri" w:hAnsi="Times New Roman" w:cs="Times New Roman"/>
                <w:sz w:val="28"/>
                <w:szCs w:val="28"/>
              </w:rPr>
              <w:t>белэн</w:t>
            </w:r>
            <w:proofErr w:type="spellEnd"/>
            <w:r w:rsidRPr="004747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470C">
              <w:rPr>
                <w:rFonts w:ascii="Times New Roman" w:eastAsia="Calibri" w:hAnsi="Times New Roman" w:cs="Times New Roman"/>
                <w:sz w:val="28"/>
                <w:szCs w:val="28"/>
              </w:rPr>
              <w:t>кубэлэк</w:t>
            </w:r>
            <w:proofErr w:type="spellEnd"/>
            <w:r w:rsidRPr="0047470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1E148A" w:rsidRPr="0047470C" w:rsidRDefault="001E148A" w:rsidP="001E14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7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 Тукай</w:t>
            </w:r>
            <w:r w:rsidR="0047470C" w:rsidRPr="0047470C">
              <w:rPr>
                <w:rFonts w:ascii="Times New Roman" w:eastAsia="Calibri" w:hAnsi="Times New Roman" w:cs="Times New Roman"/>
                <w:sz w:val="28"/>
                <w:szCs w:val="28"/>
              </w:rPr>
              <w:t>, «</w:t>
            </w:r>
            <w:proofErr w:type="spellStart"/>
            <w:r w:rsidR="0047470C" w:rsidRPr="0047470C">
              <w:rPr>
                <w:rFonts w:ascii="Times New Roman" w:eastAsia="Calibri" w:hAnsi="Times New Roman" w:cs="Times New Roman"/>
                <w:sz w:val="28"/>
                <w:szCs w:val="28"/>
              </w:rPr>
              <w:t>Курэсем</w:t>
            </w:r>
            <w:proofErr w:type="spellEnd"/>
            <w:r w:rsidR="0047470C" w:rsidRPr="004747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7470C" w:rsidRPr="0047470C">
              <w:rPr>
                <w:rFonts w:ascii="Times New Roman" w:eastAsia="Calibri" w:hAnsi="Times New Roman" w:cs="Times New Roman"/>
                <w:sz w:val="28"/>
                <w:szCs w:val="28"/>
              </w:rPr>
              <w:t>килэ</w:t>
            </w:r>
            <w:proofErr w:type="spellEnd"/>
            <w:r w:rsidR="0047470C" w:rsidRPr="0047470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342CC5" w:rsidRPr="0047470C" w:rsidRDefault="00742389" w:rsidP="001E1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(Дистанционный урок по вокалу.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Видео)</w:t>
            </w:r>
            <w:proofErr w:type="gramEnd"/>
          </w:p>
        </w:tc>
        <w:tc>
          <w:tcPr>
            <w:tcW w:w="1827" w:type="dxa"/>
            <w:vMerge w:val="restart"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342CC5" w:rsidRPr="00342CC5" w:rsidTr="001E148A">
        <w:tc>
          <w:tcPr>
            <w:tcW w:w="1906" w:type="dxa"/>
            <w:vMerge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vMerge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9.04.2020</w:t>
            </w:r>
          </w:p>
        </w:tc>
        <w:tc>
          <w:tcPr>
            <w:tcW w:w="3362" w:type="dxa"/>
            <w:vMerge/>
          </w:tcPr>
          <w:p w:rsidR="00342CC5" w:rsidRPr="0047470C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vMerge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CC5" w:rsidRPr="00342CC5" w:rsidTr="001E148A">
        <w:tc>
          <w:tcPr>
            <w:tcW w:w="1906" w:type="dxa"/>
            <w:vMerge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vMerge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13.04.2020</w:t>
            </w:r>
          </w:p>
        </w:tc>
        <w:tc>
          <w:tcPr>
            <w:tcW w:w="3362" w:type="dxa"/>
            <w:vMerge/>
          </w:tcPr>
          <w:p w:rsidR="00342CC5" w:rsidRPr="0047470C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vMerge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CC5" w:rsidRPr="00342CC5" w:rsidTr="001E148A">
        <w:tc>
          <w:tcPr>
            <w:tcW w:w="1906" w:type="dxa"/>
            <w:vMerge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vMerge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16.04.2020</w:t>
            </w:r>
          </w:p>
        </w:tc>
        <w:tc>
          <w:tcPr>
            <w:tcW w:w="3362" w:type="dxa"/>
            <w:vMerge/>
          </w:tcPr>
          <w:p w:rsidR="00342CC5" w:rsidRPr="0047470C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vMerge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CC5" w:rsidRPr="00342CC5" w:rsidTr="001E148A">
        <w:tc>
          <w:tcPr>
            <w:tcW w:w="1906" w:type="dxa"/>
            <w:vMerge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vMerge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20.04.2020</w:t>
            </w:r>
          </w:p>
        </w:tc>
        <w:tc>
          <w:tcPr>
            <w:tcW w:w="3362" w:type="dxa"/>
            <w:vMerge/>
          </w:tcPr>
          <w:p w:rsidR="00342CC5" w:rsidRPr="0047470C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vMerge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CC5" w:rsidRPr="00342CC5" w:rsidTr="001E148A">
        <w:tc>
          <w:tcPr>
            <w:tcW w:w="1906" w:type="dxa"/>
            <w:vMerge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vMerge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23.04.2020</w:t>
            </w:r>
          </w:p>
        </w:tc>
        <w:tc>
          <w:tcPr>
            <w:tcW w:w="3362" w:type="dxa"/>
            <w:vMerge/>
          </w:tcPr>
          <w:p w:rsidR="00342CC5" w:rsidRPr="0047470C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vMerge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CC5" w:rsidRPr="00342CC5" w:rsidTr="001E148A">
        <w:trPr>
          <w:trHeight w:val="58"/>
        </w:trPr>
        <w:tc>
          <w:tcPr>
            <w:tcW w:w="1906" w:type="dxa"/>
            <w:vMerge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vMerge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27.04.2020</w:t>
            </w:r>
          </w:p>
        </w:tc>
        <w:tc>
          <w:tcPr>
            <w:tcW w:w="3362" w:type="dxa"/>
            <w:vMerge/>
          </w:tcPr>
          <w:p w:rsidR="00342CC5" w:rsidRPr="0047470C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vMerge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CC5" w:rsidRPr="00342CC5" w:rsidTr="001E148A">
        <w:tc>
          <w:tcPr>
            <w:tcW w:w="1906" w:type="dxa"/>
            <w:vMerge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vMerge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C5">
              <w:rPr>
                <w:rFonts w:ascii="Times New Roman" w:hAnsi="Times New Roman" w:cs="Times New Roman"/>
                <w:sz w:val="28"/>
                <w:szCs w:val="28"/>
              </w:rPr>
              <w:t>30.04.2020</w:t>
            </w:r>
          </w:p>
        </w:tc>
        <w:tc>
          <w:tcPr>
            <w:tcW w:w="3362" w:type="dxa"/>
            <w:vMerge/>
          </w:tcPr>
          <w:p w:rsidR="00342CC5" w:rsidRPr="0047470C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vMerge/>
          </w:tcPr>
          <w:p w:rsidR="00342CC5" w:rsidRPr="00342CC5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CC5" w:rsidRPr="00342CC5" w:rsidTr="001E148A">
        <w:tc>
          <w:tcPr>
            <w:tcW w:w="1906" w:type="dxa"/>
            <w:vMerge w:val="restart"/>
          </w:tcPr>
          <w:p w:rsidR="00342CC5" w:rsidRPr="001E148A" w:rsidRDefault="001E148A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148A">
              <w:rPr>
                <w:rFonts w:ascii="Times New Roman" w:hAnsi="Times New Roman" w:cs="Times New Roman"/>
                <w:sz w:val="28"/>
                <w:szCs w:val="28"/>
              </w:rPr>
              <w:t>Гардиева</w:t>
            </w:r>
            <w:proofErr w:type="spellEnd"/>
            <w:r w:rsidRPr="001E1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148A"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</w:p>
        </w:tc>
        <w:tc>
          <w:tcPr>
            <w:tcW w:w="1000" w:type="dxa"/>
            <w:vMerge w:val="restart"/>
          </w:tcPr>
          <w:p w:rsidR="00342CC5" w:rsidRPr="001E148A" w:rsidRDefault="001E148A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48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6" w:type="dxa"/>
          </w:tcPr>
          <w:p w:rsidR="00342CC5" w:rsidRPr="001E148A" w:rsidRDefault="001E148A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48A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342CC5" w:rsidRPr="001E148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3362" w:type="dxa"/>
            <w:vMerge w:val="restart"/>
          </w:tcPr>
          <w:p w:rsidR="00BA1AEF" w:rsidRPr="00BA1AEF" w:rsidRDefault="00BA1AEF" w:rsidP="00BA1AE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1A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Вокально-интонационные упражнения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r w:rsidRPr="00BA1A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дыхательная гимнастика</w:t>
            </w:r>
          </w:p>
          <w:p w:rsidR="0047470C" w:rsidRPr="00A277E0" w:rsidRDefault="0047470C" w:rsidP="0047470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470C">
              <w:rPr>
                <w:rFonts w:ascii="Times New Roman" w:hAnsi="Times New Roman" w:cs="Times New Roman"/>
                <w:sz w:val="28"/>
                <w:szCs w:val="28"/>
              </w:rPr>
              <w:t>Г. Тукай «</w:t>
            </w:r>
            <w:proofErr w:type="spellStart"/>
            <w:r w:rsidRPr="0047470C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4747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77E0">
              <w:rPr>
                <w:rFonts w:ascii="Times New Roman" w:hAnsi="Times New Roman" w:cs="Times New Roman"/>
                <w:sz w:val="28"/>
                <w:szCs w:val="28"/>
              </w:rPr>
              <w:t>авылым</w:t>
            </w:r>
            <w:proofErr w:type="spellEnd"/>
            <w:r w:rsidRPr="00A277E0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A277E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Т. н. п. «</w:t>
            </w:r>
            <w:proofErr w:type="spellStart"/>
            <w:r w:rsidRPr="00A277E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Сандугач-кугэрчен</w:t>
            </w:r>
            <w:proofErr w:type="spellEnd"/>
            <w:r w:rsidRPr="00A277E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342CC5" w:rsidRPr="00BA1AEF" w:rsidRDefault="00A277E0" w:rsidP="003D371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Тынычлык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жыры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Зарипова</w:t>
            </w:r>
            <w:proofErr w:type="spellEnd"/>
          </w:p>
          <w:p w:rsidR="0047470C" w:rsidRPr="0047470C" w:rsidRDefault="00742389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(Дистанционный урок по вокалу.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Видео)</w:t>
            </w:r>
            <w:proofErr w:type="gramEnd"/>
          </w:p>
        </w:tc>
        <w:tc>
          <w:tcPr>
            <w:tcW w:w="1827" w:type="dxa"/>
            <w:vMerge w:val="restart"/>
          </w:tcPr>
          <w:p w:rsidR="00342CC5" w:rsidRPr="001E148A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14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</w:t>
            </w:r>
            <w:proofErr w:type="spellEnd"/>
          </w:p>
        </w:tc>
      </w:tr>
      <w:tr w:rsidR="00342CC5" w:rsidTr="001E148A">
        <w:tc>
          <w:tcPr>
            <w:tcW w:w="1906" w:type="dxa"/>
            <w:vMerge/>
          </w:tcPr>
          <w:p w:rsidR="00342CC5" w:rsidRPr="001E148A" w:rsidRDefault="00342CC5" w:rsidP="003D3710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vMerge/>
          </w:tcPr>
          <w:p w:rsidR="00342CC5" w:rsidRPr="001E148A" w:rsidRDefault="00342CC5" w:rsidP="003D3710">
            <w:pPr>
              <w:rPr>
                <w:sz w:val="28"/>
                <w:szCs w:val="28"/>
              </w:rPr>
            </w:pPr>
          </w:p>
        </w:tc>
        <w:tc>
          <w:tcPr>
            <w:tcW w:w="1476" w:type="dxa"/>
          </w:tcPr>
          <w:p w:rsidR="00342CC5" w:rsidRPr="001E148A" w:rsidRDefault="001E148A" w:rsidP="003D3710">
            <w:pPr>
              <w:rPr>
                <w:sz w:val="28"/>
                <w:szCs w:val="28"/>
              </w:rPr>
            </w:pPr>
            <w:r w:rsidRPr="001E148A">
              <w:rPr>
                <w:sz w:val="28"/>
                <w:szCs w:val="28"/>
              </w:rPr>
              <w:t>10</w:t>
            </w:r>
            <w:r w:rsidR="00342CC5" w:rsidRPr="001E148A">
              <w:rPr>
                <w:sz w:val="28"/>
                <w:szCs w:val="28"/>
              </w:rPr>
              <w:t>.04.2020</w:t>
            </w:r>
          </w:p>
        </w:tc>
        <w:tc>
          <w:tcPr>
            <w:tcW w:w="3362" w:type="dxa"/>
            <w:vMerge/>
          </w:tcPr>
          <w:p w:rsidR="00342CC5" w:rsidRPr="0047470C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vMerge/>
          </w:tcPr>
          <w:p w:rsidR="00342CC5" w:rsidRPr="001E148A" w:rsidRDefault="00342CC5" w:rsidP="003D3710">
            <w:pPr>
              <w:rPr>
                <w:sz w:val="28"/>
                <w:szCs w:val="28"/>
              </w:rPr>
            </w:pPr>
          </w:p>
        </w:tc>
      </w:tr>
      <w:tr w:rsidR="00342CC5" w:rsidTr="001E148A">
        <w:tc>
          <w:tcPr>
            <w:tcW w:w="1906" w:type="dxa"/>
            <w:vMerge/>
          </w:tcPr>
          <w:p w:rsidR="00342CC5" w:rsidRPr="001E148A" w:rsidRDefault="00342CC5" w:rsidP="003D3710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vMerge/>
          </w:tcPr>
          <w:p w:rsidR="00342CC5" w:rsidRPr="001E148A" w:rsidRDefault="00342CC5" w:rsidP="003D3710">
            <w:pPr>
              <w:rPr>
                <w:sz w:val="28"/>
                <w:szCs w:val="28"/>
              </w:rPr>
            </w:pPr>
          </w:p>
        </w:tc>
        <w:tc>
          <w:tcPr>
            <w:tcW w:w="1476" w:type="dxa"/>
          </w:tcPr>
          <w:p w:rsidR="00342CC5" w:rsidRPr="001E148A" w:rsidRDefault="001E148A" w:rsidP="003D3710">
            <w:pPr>
              <w:rPr>
                <w:sz w:val="28"/>
                <w:szCs w:val="28"/>
              </w:rPr>
            </w:pPr>
            <w:r w:rsidRPr="001E148A">
              <w:rPr>
                <w:sz w:val="28"/>
                <w:szCs w:val="28"/>
              </w:rPr>
              <w:t>14</w:t>
            </w:r>
            <w:r w:rsidR="00342CC5" w:rsidRPr="001E148A">
              <w:rPr>
                <w:sz w:val="28"/>
                <w:szCs w:val="28"/>
              </w:rPr>
              <w:t>.04.2020</w:t>
            </w:r>
          </w:p>
        </w:tc>
        <w:tc>
          <w:tcPr>
            <w:tcW w:w="3362" w:type="dxa"/>
            <w:vMerge/>
          </w:tcPr>
          <w:p w:rsidR="00342CC5" w:rsidRPr="0047470C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vMerge/>
          </w:tcPr>
          <w:p w:rsidR="00342CC5" w:rsidRPr="001E148A" w:rsidRDefault="00342CC5" w:rsidP="003D3710">
            <w:pPr>
              <w:rPr>
                <w:sz w:val="28"/>
                <w:szCs w:val="28"/>
              </w:rPr>
            </w:pPr>
          </w:p>
        </w:tc>
      </w:tr>
      <w:tr w:rsidR="00342CC5" w:rsidTr="001E148A">
        <w:tc>
          <w:tcPr>
            <w:tcW w:w="1906" w:type="dxa"/>
            <w:vMerge/>
          </w:tcPr>
          <w:p w:rsidR="00342CC5" w:rsidRPr="001E148A" w:rsidRDefault="00342CC5" w:rsidP="003D3710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vMerge/>
          </w:tcPr>
          <w:p w:rsidR="00342CC5" w:rsidRPr="001E148A" w:rsidRDefault="00342CC5" w:rsidP="003D3710">
            <w:pPr>
              <w:rPr>
                <w:sz w:val="28"/>
                <w:szCs w:val="28"/>
              </w:rPr>
            </w:pPr>
          </w:p>
        </w:tc>
        <w:tc>
          <w:tcPr>
            <w:tcW w:w="1476" w:type="dxa"/>
          </w:tcPr>
          <w:p w:rsidR="00342CC5" w:rsidRPr="001E148A" w:rsidRDefault="001E148A" w:rsidP="003D3710">
            <w:pPr>
              <w:rPr>
                <w:sz w:val="28"/>
                <w:szCs w:val="28"/>
              </w:rPr>
            </w:pPr>
            <w:r w:rsidRPr="001E148A">
              <w:rPr>
                <w:sz w:val="28"/>
                <w:szCs w:val="28"/>
              </w:rPr>
              <w:t>17</w:t>
            </w:r>
            <w:r w:rsidR="00342CC5" w:rsidRPr="001E148A">
              <w:rPr>
                <w:sz w:val="28"/>
                <w:szCs w:val="28"/>
              </w:rPr>
              <w:t>.04.2020</w:t>
            </w:r>
          </w:p>
        </w:tc>
        <w:tc>
          <w:tcPr>
            <w:tcW w:w="3362" w:type="dxa"/>
            <w:vMerge/>
          </w:tcPr>
          <w:p w:rsidR="00342CC5" w:rsidRPr="0047470C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vMerge/>
          </w:tcPr>
          <w:p w:rsidR="00342CC5" w:rsidRPr="001E148A" w:rsidRDefault="00342CC5" w:rsidP="003D3710">
            <w:pPr>
              <w:rPr>
                <w:sz w:val="28"/>
                <w:szCs w:val="28"/>
              </w:rPr>
            </w:pPr>
          </w:p>
        </w:tc>
      </w:tr>
      <w:tr w:rsidR="00342CC5" w:rsidTr="001E148A">
        <w:tc>
          <w:tcPr>
            <w:tcW w:w="1906" w:type="dxa"/>
            <w:vMerge/>
          </w:tcPr>
          <w:p w:rsidR="00342CC5" w:rsidRPr="001E148A" w:rsidRDefault="00342CC5" w:rsidP="003D3710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vMerge/>
          </w:tcPr>
          <w:p w:rsidR="00342CC5" w:rsidRPr="001E148A" w:rsidRDefault="00342CC5" w:rsidP="003D3710">
            <w:pPr>
              <w:rPr>
                <w:sz w:val="28"/>
                <w:szCs w:val="28"/>
              </w:rPr>
            </w:pPr>
          </w:p>
        </w:tc>
        <w:tc>
          <w:tcPr>
            <w:tcW w:w="1476" w:type="dxa"/>
          </w:tcPr>
          <w:p w:rsidR="00342CC5" w:rsidRPr="001E148A" w:rsidRDefault="001E148A" w:rsidP="003D3710">
            <w:pPr>
              <w:rPr>
                <w:sz w:val="28"/>
                <w:szCs w:val="28"/>
              </w:rPr>
            </w:pPr>
            <w:r w:rsidRPr="001E148A">
              <w:rPr>
                <w:sz w:val="28"/>
                <w:szCs w:val="28"/>
              </w:rPr>
              <w:t>21</w:t>
            </w:r>
            <w:r w:rsidR="00342CC5" w:rsidRPr="001E148A">
              <w:rPr>
                <w:sz w:val="28"/>
                <w:szCs w:val="28"/>
              </w:rPr>
              <w:t>.04.2020</w:t>
            </w:r>
          </w:p>
        </w:tc>
        <w:tc>
          <w:tcPr>
            <w:tcW w:w="3362" w:type="dxa"/>
            <w:vMerge/>
          </w:tcPr>
          <w:p w:rsidR="00342CC5" w:rsidRPr="0047470C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vMerge/>
          </w:tcPr>
          <w:p w:rsidR="00342CC5" w:rsidRPr="001E148A" w:rsidRDefault="00342CC5" w:rsidP="003D3710">
            <w:pPr>
              <w:rPr>
                <w:sz w:val="28"/>
                <w:szCs w:val="28"/>
              </w:rPr>
            </w:pPr>
          </w:p>
        </w:tc>
      </w:tr>
      <w:tr w:rsidR="00342CC5" w:rsidTr="001E148A">
        <w:tc>
          <w:tcPr>
            <w:tcW w:w="1906" w:type="dxa"/>
            <w:vMerge/>
          </w:tcPr>
          <w:p w:rsidR="00342CC5" w:rsidRPr="001E148A" w:rsidRDefault="00342CC5" w:rsidP="003D3710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vMerge/>
          </w:tcPr>
          <w:p w:rsidR="00342CC5" w:rsidRPr="001E148A" w:rsidRDefault="00342CC5" w:rsidP="003D3710">
            <w:pPr>
              <w:rPr>
                <w:sz w:val="28"/>
                <w:szCs w:val="28"/>
              </w:rPr>
            </w:pPr>
          </w:p>
        </w:tc>
        <w:tc>
          <w:tcPr>
            <w:tcW w:w="1476" w:type="dxa"/>
          </w:tcPr>
          <w:p w:rsidR="00342CC5" w:rsidRPr="001E148A" w:rsidRDefault="001E148A" w:rsidP="003D3710">
            <w:pPr>
              <w:rPr>
                <w:sz w:val="28"/>
                <w:szCs w:val="28"/>
              </w:rPr>
            </w:pPr>
            <w:r w:rsidRPr="001E148A">
              <w:rPr>
                <w:sz w:val="28"/>
                <w:szCs w:val="28"/>
              </w:rPr>
              <w:t>24</w:t>
            </w:r>
            <w:r w:rsidR="00342CC5" w:rsidRPr="001E148A">
              <w:rPr>
                <w:sz w:val="28"/>
                <w:szCs w:val="28"/>
              </w:rPr>
              <w:t>.04.2020</w:t>
            </w:r>
          </w:p>
        </w:tc>
        <w:tc>
          <w:tcPr>
            <w:tcW w:w="3362" w:type="dxa"/>
            <w:vMerge/>
          </w:tcPr>
          <w:p w:rsidR="00342CC5" w:rsidRPr="0047470C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vMerge/>
          </w:tcPr>
          <w:p w:rsidR="00342CC5" w:rsidRPr="001E148A" w:rsidRDefault="00342CC5" w:rsidP="003D3710">
            <w:pPr>
              <w:rPr>
                <w:sz w:val="28"/>
                <w:szCs w:val="28"/>
              </w:rPr>
            </w:pPr>
          </w:p>
        </w:tc>
      </w:tr>
      <w:tr w:rsidR="00342CC5" w:rsidTr="001E148A">
        <w:trPr>
          <w:trHeight w:val="58"/>
        </w:trPr>
        <w:tc>
          <w:tcPr>
            <w:tcW w:w="1906" w:type="dxa"/>
            <w:vMerge/>
          </w:tcPr>
          <w:p w:rsidR="00342CC5" w:rsidRPr="001E148A" w:rsidRDefault="00342CC5" w:rsidP="003D3710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vMerge/>
          </w:tcPr>
          <w:p w:rsidR="00342CC5" w:rsidRPr="001E148A" w:rsidRDefault="00342CC5" w:rsidP="003D3710">
            <w:pPr>
              <w:rPr>
                <w:sz w:val="28"/>
                <w:szCs w:val="28"/>
              </w:rPr>
            </w:pPr>
          </w:p>
        </w:tc>
        <w:tc>
          <w:tcPr>
            <w:tcW w:w="1476" w:type="dxa"/>
          </w:tcPr>
          <w:p w:rsidR="00342CC5" w:rsidRPr="001E148A" w:rsidRDefault="001E148A" w:rsidP="003D3710">
            <w:pPr>
              <w:rPr>
                <w:sz w:val="28"/>
                <w:szCs w:val="28"/>
              </w:rPr>
            </w:pPr>
            <w:r w:rsidRPr="001E148A">
              <w:rPr>
                <w:sz w:val="28"/>
                <w:szCs w:val="28"/>
              </w:rPr>
              <w:t>28</w:t>
            </w:r>
            <w:r w:rsidR="00342CC5" w:rsidRPr="001E148A">
              <w:rPr>
                <w:sz w:val="28"/>
                <w:szCs w:val="28"/>
              </w:rPr>
              <w:t>.04.2020</w:t>
            </w:r>
          </w:p>
        </w:tc>
        <w:tc>
          <w:tcPr>
            <w:tcW w:w="3362" w:type="dxa"/>
            <w:vMerge/>
          </w:tcPr>
          <w:p w:rsidR="00342CC5" w:rsidRPr="0047470C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vMerge/>
          </w:tcPr>
          <w:p w:rsidR="00342CC5" w:rsidRPr="001E148A" w:rsidRDefault="00342CC5" w:rsidP="003D3710">
            <w:pPr>
              <w:rPr>
                <w:sz w:val="28"/>
                <w:szCs w:val="28"/>
              </w:rPr>
            </w:pPr>
          </w:p>
        </w:tc>
      </w:tr>
      <w:tr w:rsidR="00342CC5" w:rsidTr="001E148A">
        <w:tc>
          <w:tcPr>
            <w:tcW w:w="1906" w:type="dxa"/>
            <w:vMerge/>
          </w:tcPr>
          <w:p w:rsidR="00342CC5" w:rsidRPr="001E148A" w:rsidRDefault="00342CC5" w:rsidP="003D3710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vMerge/>
          </w:tcPr>
          <w:p w:rsidR="00342CC5" w:rsidRPr="001E148A" w:rsidRDefault="00342CC5" w:rsidP="003D3710">
            <w:pPr>
              <w:rPr>
                <w:sz w:val="28"/>
                <w:szCs w:val="28"/>
              </w:rPr>
            </w:pPr>
          </w:p>
        </w:tc>
        <w:tc>
          <w:tcPr>
            <w:tcW w:w="1476" w:type="dxa"/>
          </w:tcPr>
          <w:p w:rsidR="00342CC5" w:rsidRPr="001E148A" w:rsidRDefault="00342CC5" w:rsidP="003D3710">
            <w:pPr>
              <w:rPr>
                <w:sz w:val="28"/>
                <w:szCs w:val="28"/>
              </w:rPr>
            </w:pPr>
          </w:p>
        </w:tc>
        <w:tc>
          <w:tcPr>
            <w:tcW w:w="3362" w:type="dxa"/>
            <w:vMerge/>
          </w:tcPr>
          <w:p w:rsidR="00342CC5" w:rsidRPr="0047470C" w:rsidRDefault="00342CC5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vMerge/>
          </w:tcPr>
          <w:p w:rsidR="00342CC5" w:rsidRPr="001E148A" w:rsidRDefault="00342CC5" w:rsidP="003D3710">
            <w:pPr>
              <w:rPr>
                <w:sz w:val="28"/>
                <w:szCs w:val="28"/>
              </w:rPr>
            </w:pPr>
          </w:p>
        </w:tc>
      </w:tr>
      <w:tr w:rsidR="001E148A" w:rsidRPr="00342CC5" w:rsidTr="001E148A">
        <w:tc>
          <w:tcPr>
            <w:tcW w:w="1906" w:type="dxa"/>
            <w:vMerge w:val="restart"/>
          </w:tcPr>
          <w:p w:rsidR="001E148A" w:rsidRPr="001E148A" w:rsidRDefault="001E148A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14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Фардиева</w:t>
            </w:r>
            <w:proofErr w:type="spellEnd"/>
            <w:r w:rsidRPr="001E1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148A"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</w:p>
        </w:tc>
        <w:tc>
          <w:tcPr>
            <w:tcW w:w="1000" w:type="dxa"/>
            <w:vMerge w:val="restart"/>
          </w:tcPr>
          <w:p w:rsidR="001E148A" w:rsidRPr="001E148A" w:rsidRDefault="00A277E0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</w:tcPr>
          <w:p w:rsidR="001E148A" w:rsidRPr="00F1516C" w:rsidRDefault="001E148A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16C"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</w:tc>
        <w:tc>
          <w:tcPr>
            <w:tcW w:w="3362" w:type="dxa"/>
            <w:vMerge w:val="restart"/>
          </w:tcPr>
          <w:p w:rsidR="00BA1AEF" w:rsidRPr="00BA1AEF" w:rsidRDefault="00BA1AEF" w:rsidP="00BA1AE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1A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Вокально-интонационные упражнения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r w:rsidRPr="00BA1A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дыхательная гимнастика</w:t>
            </w:r>
          </w:p>
          <w:p w:rsidR="00BA1AEF" w:rsidRDefault="00BA1AEF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48A" w:rsidRPr="0047470C" w:rsidRDefault="0047470C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70C">
              <w:rPr>
                <w:rFonts w:ascii="Times New Roman" w:hAnsi="Times New Roman" w:cs="Times New Roman"/>
                <w:sz w:val="28"/>
                <w:szCs w:val="28"/>
              </w:rPr>
              <w:t>Г. Тукай «</w:t>
            </w:r>
            <w:proofErr w:type="spellStart"/>
            <w:r w:rsidRPr="0047470C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4747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470C">
              <w:rPr>
                <w:rFonts w:ascii="Times New Roman" w:hAnsi="Times New Roman" w:cs="Times New Roman"/>
                <w:sz w:val="28"/>
                <w:szCs w:val="28"/>
              </w:rPr>
              <w:t>авылым</w:t>
            </w:r>
            <w:proofErr w:type="spellEnd"/>
            <w:r w:rsidRPr="0047470C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47470C">
              <w:rPr>
                <w:rFonts w:ascii="Times New Roman" w:hAnsi="Times New Roman" w:cs="Times New Roman"/>
                <w:sz w:val="28"/>
                <w:szCs w:val="28"/>
              </w:rPr>
              <w:t>Талларым</w:t>
            </w:r>
            <w:proofErr w:type="spellEnd"/>
            <w:r w:rsidRPr="0047470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277E0">
              <w:rPr>
                <w:rFonts w:ascii="Times New Roman" w:hAnsi="Times New Roman" w:cs="Times New Roman"/>
                <w:sz w:val="28"/>
                <w:szCs w:val="28"/>
              </w:rPr>
              <w:t xml:space="preserve"> З. Сафиуллин,</w:t>
            </w:r>
          </w:p>
          <w:p w:rsidR="0047470C" w:rsidRPr="00A277E0" w:rsidRDefault="0047470C" w:rsidP="0047470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77E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С. Сайдашев «</w:t>
            </w:r>
            <w:r w:rsidR="00A277E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Яз </w:t>
            </w:r>
            <w:proofErr w:type="spellStart"/>
            <w:r w:rsidR="00A277E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килэ</w:t>
            </w:r>
            <w:proofErr w:type="spellEnd"/>
            <w:r w:rsidRPr="00A277E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»,  «</w:t>
            </w:r>
            <w:proofErr w:type="spellStart"/>
            <w:r w:rsidRPr="00A277E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Жину</w:t>
            </w:r>
            <w:proofErr w:type="spellEnd"/>
            <w:r w:rsidRPr="00A277E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таны»</w:t>
            </w:r>
          </w:p>
          <w:p w:rsidR="0047470C" w:rsidRPr="0047470C" w:rsidRDefault="00742389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(Дистанционный урок по вокалу.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Видео)</w:t>
            </w:r>
            <w:proofErr w:type="gramEnd"/>
          </w:p>
        </w:tc>
        <w:tc>
          <w:tcPr>
            <w:tcW w:w="1827" w:type="dxa"/>
            <w:vMerge w:val="restart"/>
          </w:tcPr>
          <w:p w:rsidR="001E148A" w:rsidRPr="001E148A" w:rsidRDefault="001E148A" w:rsidP="003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14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E148A" w:rsidTr="001E148A">
        <w:tc>
          <w:tcPr>
            <w:tcW w:w="1906" w:type="dxa"/>
            <w:vMerge/>
          </w:tcPr>
          <w:p w:rsidR="001E148A" w:rsidRDefault="001E148A" w:rsidP="003D3710"/>
        </w:tc>
        <w:tc>
          <w:tcPr>
            <w:tcW w:w="1000" w:type="dxa"/>
            <w:vMerge/>
          </w:tcPr>
          <w:p w:rsidR="001E148A" w:rsidRDefault="001E148A" w:rsidP="003D3710"/>
        </w:tc>
        <w:tc>
          <w:tcPr>
            <w:tcW w:w="1476" w:type="dxa"/>
          </w:tcPr>
          <w:p w:rsidR="001E148A" w:rsidRPr="00F1516C" w:rsidRDefault="001E148A" w:rsidP="003D3710">
            <w:pPr>
              <w:rPr>
                <w:sz w:val="28"/>
                <w:szCs w:val="28"/>
              </w:rPr>
            </w:pPr>
            <w:r w:rsidRPr="00F1516C">
              <w:rPr>
                <w:sz w:val="28"/>
                <w:szCs w:val="28"/>
              </w:rPr>
              <w:t>10.04.2020</w:t>
            </w:r>
          </w:p>
        </w:tc>
        <w:tc>
          <w:tcPr>
            <w:tcW w:w="3362" w:type="dxa"/>
            <w:vMerge/>
          </w:tcPr>
          <w:p w:rsidR="001E148A" w:rsidRDefault="001E148A" w:rsidP="003D3710"/>
        </w:tc>
        <w:tc>
          <w:tcPr>
            <w:tcW w:w="1827" w:type="dxa"/>
            <w:vMerge/>
          </w:tcPr>
          <w:p w:rsidR="001E148A" w:rsidRDefault="001E148A" w:rsidP="003D3710"/>
        </w:tc>
      </w:tr>
      <w:tr w:rsidR="001E148A" w:rsidTr="001E148A">
        <w:tc>
          <w:tcPr>
            <w:tcW w:w="1906" w:type="dxa"/>
            <w:vMerge/>
          </w:tcPr>
          <w:p w:rsidR="001E148A" w:rsidRDefault="001E148A" w:rsidP="003D3710"/>
        </w:tc>
        <w:tc>
          <w:tcPr>
            <w:tcW w:w="1000" w:type="dxa"/>
            <w:vMerge/>
          </w:tcPr>
          <w:p w:rsidR="001E148A" w:rsidRDefault="001E148A" w:rsidP="003D3710"/>
        </w:tc>
        <w:tc>
          <w:tcPr>
            <w:tcW w:w="1476" w:type="dxa"/>
          </w:tcPr>
          <w:p w:rsidR="001E148A" w:rsidRPr="00F1516C" w:rsidRDefault="001E148A" w:rsidP="003D3710">
            <w:pPr>
              <w:rPr>
                <w:sz w:val="28"/>
                <w:szCs w:val="28"/>
              </w:rPr>
            </w:pPr>
            <w:r w:rsidRPr="00F1516C">
              <w:rPr>
                <w:sz w:val="28"/>
                <w:szCs w:val="28"/>
              </w:rPr>
              <w:t>14.04.2020</w:t>
            </w:r>
          </w:p>
        </w:tc>
        <w:tc>
          <w:tcPr>
            <w:tcW w:w="3362" w:type="dxa"/>
            <w:vMerge/>
          </w:tcPr>
          <w:p w:rsidR="001E148A" w:rsidRDefault="001E148A" w:rsidP="003D3710"/>
        </w:tc>
        <w:tc>
          <w:tcPr>
            <w:tcW w:w="1827" w:type="dxa"/>
            <w:vMerge/>
          </w:tcPr>
          <w:p w:rsidR="001E148A" w:rsidRDefault="001E148A" w:rsidP="003D3710"/>
        </w:tc>
      </w:tr>
      <w:tr w:rsidR="001E148A" w:rsidTr="001E148A">
        <w:tc>
          <w:tcPr>
            <w:tcW w:w="1906" w:type="dxa"/>
            <w:vMerge/>
          </w:tcPr>
          <w:p w:rsidR="001E148A" w:rsidRDefault="001E148A" w:rsidP="003D3710"/>
        </w:tc>
        <w:tc>
          <w:tcPr>
            <w:tcW w:w="1000" w:type="dxa"/>
            <w:vMerge/>
          </w:tcPr>
          <w:p w:rsidR="001E148A" w:rsidRDefault="001E148A" w:rsidP="003D3710"/>
        </w:tc>
        <w:tc>
          <w:tcPr>
            <w:tcW w:w="1476" w:type="dxa"/>
          </w:tcPr>
          <w:p w:rsidR="001E148A" w:rsidRPr="00F1516C" w:rsidRDefault="001E148A" w:rsidP="003D3710">
            <w:pPr>
              <w:rPr>
                <w:sz w:val="28"/>
                <w:szCs w:val="28"/>
              </w:rPr>
            </w:pPr>
            <w:r w:rsidRPr="00F1516C">
              <w:rPr>
                <w:sz w:val="28"/>
                <w:szCs w:val="28"/>
              </w:rPr>
              <w:t>17.04.2020</w:t>
            </w:r>
          </w:p>
        </w:tc>
        <w:tc>
          <w:tcPr>
            <w:tcW w:w="3362" w:type="dxa"/>
            <w:vMerge/>
          </w:tcPr>
          <w:p w:rsidR="001E148A" w:rsidRDefault="001E148A" w:rsidP="003D3710"/>
        </w:tc>
        <w:tc>
          <w:tcPr>
            <w:tcW w:w="1827" w:type="dxa"/>
            <w:vMerge/>
          </w:tcPr>
          <w:p w:rsidR="001E148A" w:rsidRDefault="001E148A" w:rsidP="003D3710"/>
        </w:tc>
      </w:tr>
      <w:tr w:rsidR="001E148A" w:rsidTr="001E148A">
        <w:tc>
          <w:tcPr>
            <w:tcW w:w="1906" w:type="dxa"/>
            <w:vMerge/>
          </w:tcPr>
          <w:p w:rsidR="001E148A" w:rsidRDefault="001E148A" w:rsidP="003D3710"/>
        </w:tc>
        <w:tc>
          <w:tcPr>
            <w:tcW w:w="1000" w:type="dxa"/>
            <w:vMerge/>
          </w:tcPr>
          <w:p w:rsidR="001E148A" w:rsidRDefault="001E148A" w:rsidP="003D3710"/>
        </w:tc>
        <w:tc>
          <w:tcPr>
            <w:tcW w:w="1476" w:type="dxa"/>
          </w:tcPr>
          <w:p w:rsidR="001E148A" w:rsidRPr="00F1516C" w:rsidRDefault="001E148A" w:rsidP="003D3710">
            <w:pPr>
              <w:rPr>
                <w:sz w:val="28"/>
                <w:szCs w:val="28"/>
              </w:rPr>
            </w:pPr>
            <w:r w:rsidRPr="00F1516C">
              <w:rPr>
                <w:sz w:val="28"/>
                <w:szCs w:val="28"/>
              </w:rPr>
              <w:t>21.04.2020</w:t>
            </w:r>
          </w:p>
        </w:tc>
        <w:tc>
          <w:tcPr>
            <w:tcW w:w="3362" w:type="dxa"/>
            <w:vMerge/>
          </w:tcPr>
          <w:p w:rsidR="001E148A" w:rsidRDefault="001E148A" w:rsidP="003D3710"/>
        </w:tc>
        <w:tc>
          <w:tcPr>
            <w:tcW w:w="1827" w:type="dxa"/>
            <w:vMerge/>
          </w:tcPr>
          <w:p w:rsidR="001E148A" w:rsidRDefault="001E148A" w:rsidP="003D3710"/>
        </w:tc>
      </w:tr>
      <w:tr w:rsidR="001E148A" w:rsidTr="001E148A">
        <w:tc>
          <w:tcPr>
            <w:tcW w:w="1906" w:type="dxa"/>
            <w:vMerge/>
          </w:tcPr>
          <w:p w:rsidR="001E148A" w:rsidRDefault="001E148A" w:rsidP="003D3710"/>
        </w:tc>
        <w:tc>
          <w:tcPr>
            <w:tcW w:w="1000" w:type="dxa"/>
            <w:vMerge/>
          </w:tcPr>
          <w:p w:rsidR="001E148A" w:rsidRDefault="001E148A" w:rsidP="003D3710"/>
        </w:tc>
        <w:tc>
          <w:tcPr>
            <w:tcW w:w="1476" w:type="dxa"/>
          </w:tcPr>
          <w:p w:rsidR="001E148A" w:rsidRPr="00F1516C" w:rsidRDefault="001E148A" w:rsidP="003D3710">
            <w:pPr>
              <w:rPr>
                <w:sz w:val="28"/>
                <w:szCs w:val="28"/>
              </w:rPr>
            </w:pPr>
            <w:r w:rsidRPr="00F1516C">
              <w:rPr>
                <w:sz w:val="28"/>
                <w:szCs w:val="28"/>
              </w:rPr>
              <w:t>24.04.2020</w:t>
            </w:r>
          </w:p>
        </w:tc>
        <w:tc>
          <w:tcPr>
            <w:tcW w:w="3362" w:type="dxa"/>
            <w:vMerge/>
          </w:tcPr>
          <w:p w:rsidR="001E148A" w:rsidRDefault="001E148A" w:rsidP="003D3710"/>
        </w:tc>
        <w:tc>
          <w:tcPr>
            <w:tcW w:w="1827" w:type="dxa"/>
            <w:vMerge/>
          </w:tcPr>
          <w:p w:rsidR="001E148A" w:rsidRDefault="001E148A" w:rsidP="003D3710"/>
        </w:tc>
      </w:tr>
      <w:tr w:rsidR="001E148A" w:rsidTr="001E148A">
        <w:trPr>
          <w:trHeight w:val="58"/>
        </w:trPr>
        <w:tc>
          <w:tcPr>
            <w:tcW w:w="1906" w:type="dxa"/>
            <w:vMerge/>
          </w:tcPr>
          <w:p w:rsidR="001E148A" w:rsidRDefault="001E148A" w:rsidP="003D3710"/>
        </w:tc>
        <w:tc>
          <w:tcPr>
            <w:tcW w:w="1000" w:type="dxa"/>
            <w:vMerge/>
          </w:tcPr>
          <w:p w:rsidR="001E148A" w:rsidRDefault="001E148A" w:rsidP="003D3710"/>
        </w:tc>
        <w:tc>
          <w:tcPr>
            <w:tcW w:w="1476" w:type="dxa"/>
          </w:tcPr>
          <w:p w:rsidR="001E148A" w:rsidRPr="00F1516C" w:rsidRDefault="001E148A" w:rsidP="003D3710">
            <w:pPr>
              <w:rPr>
                <w:sz w:val="28"/>
                <w:szCs w:val="28"/>
              </w:rPr>
            </w:pPr>
            <w:r w:rsidRPr="00F1516C">
              <w:rPr>
                <w:sz w:val="28"/>
                <w:szCs w:val="28"/>
              </w:rPr>
              <w:t>28.04.2020</w:t>
            </w:r>
          </w:p>
        </w:tc>
        <w:tc>
          <w:tcPr>
            <w:tcW w:w="3362" w:type="dxa"/>
            <w:vMerge/>
          </w:tcPr>
          <w:p w:rsidR="001E148A" w:rsidRDefault="001E148A" w:rsidP="003D3710"/>
        </w:tc>
        <w:tc>
          <w:tcPr>
            <w:tcW w:w="1827" w:type="dxa"/>
            <w:vMerge/>
          </w:tcPr>
          <w:p w:rsidR="001E148A" w:rsidRDefault="001E148A" w:rsidP="003D3710"/>
        </w:tc>
      </w:tr>
      <w:tr w:rsidR="001E148A" w:rsidTr="001E148A">
        <w:tc>
          <w:tcPr>
            <w:tcW w:w="1906" w:type="dxa"/>
            <w:vMerge/>
          </w:tcPr>
          <w:p w:rsidR="001E148A" w:rsidRDefault="001E148A" w:rsidP="003D3710"/>
        </w:tc>
        <w:tc>
          <w:tcPr>
            <w:tcW w:w="1000" w:type="dxa"/>
            <w:vMerge/>
          </w:tcPr>
          <w:p w:rsidR="001E148A" w:rsidRDefault="001E148A" w:rsidP="003D3710"/>
        </w:tc>
        <w:tc>
          <w:tcPr>
            <w:tcW w:w="1476" w:type="dxa"/>
          </w:tcPr>
          <w:p w:rsidR="001E148A" w:rsidRPr="00F1516C" w:rsidRDefault="001E148A" w:rsidP="003D3710">
            <w:pPr>
              <w:rPr>
                <w:sz w:val="28"/>
                <w:szCs w:val="28"/>
              </w:rPr>
            </w:pPr>
          </w:p>
        </w:tc>
        <w:tc>
          <w:tcPr>
            <w:tcW w:w="3362" w:type="dxa"/>
            <w:vMerge/>
          </w:tcPr>
          <w:p w:rsidR="001E148A" w:rsidRDefault="001E148A" w:rsidP="003D3710"/>
        </w:tc>
        <w:tc>
          <w:tcPr>
            <w:tcW w:w="1827" w:type="dxa"/>
            <w:vMerge/>
          </w:tcPr>
          <w:p w:rsidR="001E148A" w:rsidRDefault="001E148A" w:rsidP="003D3710"/>
        </w:tc>
      </w:tr>
    </w:tbl>
    <w:p w:rsidR="001E148A" w:rsidRDefault="001E148A" w:rsidP="001E148A"/>
    <w:p w:rsidR="00514A2E" w:rsidRDefault="00514A2E"/>
    <w:sectPr w:rsidR="00514A2E" w:rsidSect="00BB0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14A2E"/>
    <w:rsid w:val="001E148A"/>
    <w:rsid w:val="00270207"/>
    <w:rsid w:val="00342CC5"/>
    <w:rsid w:val="003E0EE3"/>
    <w:rsid w:val="0047470C"/>
    <w:rsid w:val="00514A2E"/>
    <w:rsid w:val="006B7E0D"/>
    <w:rsid w:val="00742389"/>
    <w:rsid w:val="00A277E0"/>
    <w:rsid w:val="00BA1AEF"/>
    <w:rsid w:val="00BB0E42"/>
    <w:rsid w:val="00BB648C"/>
    <w:rsid w:val="00F15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A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7FFD81-FA33-4E5C-9622-9DC1544B0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2020-04-13T06:38:00Z</dcterms:created>
  <dcterms:modified xsi:type="dcterms:W3CDTF">2020-04-13T06:38:00Z</dcterms:modified>
</cp:coreProperties>
</file>